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13E" w:rsidRPr="00AF57D5" w:rsidRDefault="000A213E" w:rsidP="000A213E">
      <w:pPr>
        <w:rPr>
          <w:b/>
        </w:rPr>
      </w:pPr>
      <w:bookmarkStart w:id="0" w:name="_GoBack"/>
      <w:bookmarkEnd w:id="0"/>
      <w:r w:rsidRPr="00AF57D5">
        <w:rPr>
          <w:b/>
        </w:rPr>
        <w:t xml:space="preserve">Minutes of Kilsyth Academy Parents Council held on </w:t>
      </w:r>
      <w:r>
        <w:rPr>
          <w:b/>
        </w:rPr>
        <w:t>Thursday</w:t>
      </w:r>
      <w:r w:rsidRPr="00AF57D5">
        <w:rPr>
          <w:b/>
        </w:rPr>
        <w:t>, 2</w:t>
      </w:r>
      <w:r>
        <w:rPr>
          <w:b/>
        </w:rPr>
        <w:t>0</w:t>
      </w:r>
      <w:r w:rsidRPr="00AF57D5">
        <w:rPr>
          <w:b/>
        </w:rPr>
        <w:t xml:space="preserve">th </w:t>
      </w:r>
      <w:r>
        <w:rPr>
          <w:b/>
        </w:rPr>
        <w:t xml:space="preserve">June </w:t>
      </w:r>
      <w:r w:rsidRPr="00AF57D5">
        <w:rPr>
          <w:b/>
        </w:rPr>
        <w:t>2019 at 6</w:t>
      </w:r>
      <w:r>
        <w:rPr>
          <w:b/>
        </w:rPr>
        <w:t>.15</w:t>
      </w:r>
      <w:r w:rsidRPr="00AF57D5">
        <w:rPr>
          <w:b/>
        </w:rPr>
        <w:t>pm</w:t>
      </w:r>
    </w:p>
    <w:p w:rsidR="000A213E" w:rsidRPr="00737F02" w:rsidRDefault="000A213E" w:rsidP="000A213E"/>
    <w:p w:rsidR="000A213E" w:rsidRPr="00A67809" w:rsidRDefault="000A213E" w:rsidP="000A213E">
      <w:r w:rsidRPr="00AF57D5">
        <w:rPr>
          <w:b/>
        </w:rPr>
        <w:t>Present:</w:t>
      </w:r>
      <w:r w:rsidRPr="00737F02">
        <w:t xml:space="preserve">  </w:t>
      </w:r>
      <w:r w:rsidRPr="00737F02">
        <w:tab/>
      </w:r>
      <w:r w:rsidRPr="00A67809">
        <w:t>Matt Bendoris (chair)</w:t>
      </w:r>
    </w:p>
    <w:p w:rsidR="000A213E" w:rsidRPr="00A67809" w:rsidRDefault="000A213E" w:rsidP="000A213E">
      <w:r w:rsidRPr="00A67809">
        <w:tab/>
      </w:r>
      <w:r w:rsidRPr="00A67809">
        <w:tab/>
        <w:t>Margaret Haggerty</w:t>
      </w:r>
    </w:p>
    <w:p w:rsidR="000A213E" w:rsidRPr="00A67809" w:rsidRDefault="000A213E" w:rsidP="000A213E">
      <w:r w:rsidRPr="00A67809">
        <w:tab/>
      </w:r>
      <w:r w:rsidRPr="00A67809">
        <w:tab/>
        <w:t>Jane Machray</w:t>
      </w:r>
    </w:p>
    <w:p w:rsidR="000A213E" w:rsidRPr="00A67809" w:rsidRDefault="000A213E" w:rsidP="000A213E">
      <w:r w:rsidRPr="00A67809">
        <w:tab/>
      </w:r>
      <w:r w:rsidRPr="00A67809">
        <w:tab/>
        <w:t>Gregg Orrock (HT)</w:t>
      </w:r>
    </w:p>
    <w:p w:rsidR="000A213E" w:rsidRPr="00A67809" w:rsidRDefault="000A213E" w:rsidP="000A213E">
      <w:r w:rsidRPr="00A67809">
        <w:tab/>
      </w:r>
      <w:r w:rsidRPr="00A67809">
        <w:tab/>
        <w:t>Helen Thomson</w:t>
      </w:r>
    </w:p>
    <w:p w:rsidR="000A213E" w:rsidRPr="00A67809" w:rsidRDefault="000A213E" w:rsidP="000A213E">
      <w:pPr>
        <w:ind w:left="1440"/>
      </w:pPr>
      <w:r w:rsidRPr="00A67809">
        <w:t>Valerie McRae</w:t>
      </w:r>
    </w:p>
    <w:p w:rsidR="000A213E" w:rsidRPr="00A67809" w:rsidRDefault="000A213E" w:rsidP="000A213E">
      <w:pPr>
        <w:ind w:left="1440"/>
      </w:pPr>
      <w:r w:rsidRPr="00A67809">
        <w:t>Catherine Kay</w:t>
      </w:r>
    </w:p>
    <w:p w:rsidR="000A213E" w:rsidRPr="00A67809" w:rsidRDefault="000A213E" w:rsidP="000A213E">
      <w:pPr>
        <w:ind w:left="1440"/>
      </w:pPr>
      <w:r w:rsidRPr="00A67809">
        <w:t>Henry Dempsey</w:t>
      </w:r>
    </w:p>
    <w:p w:rsidR="000A213E" w:rsidRDefault="000A213E" w:rsidP="000A213E">
      <w:pPr>
        <w:ind w:left="1440"/>
      </w:pPr>
      <w:r w:rsidRPr="00737F02">
        <w:t>Jennifer Ballantyne</w:t>
      </w:r>
    </w:p>
    <w:p w:rsidR="000A213E" w:rsidRDefault="000A213E" w:rsidP="000A213E">
      <w:pPr>
        <w:ind w:left="1440"/>
      </w:pPr>
      <w:r>
        <w:t>Elizabeth Wilson</w:t>
      </w:r>
    </w:p>
    <w:p w:rsidR="000A213E" w:rsidRDefault="000A213E" w:rsidP="000A213E">
      <w:pPr>
        <w:ind w:left="1440"/>
      </w:pPr>
      <w:r>
        <w:t>Tracy Clinton</w:t>
      </w:r>
    </w:p>
    <w:p w:rsidR="000A213E" w:rsidRDefault="000A213E" w:rsidP="000A213E">
      <w:pPr>
        <w:ind w:left="1440"/>
      </w:pPr>
      <w:r>
        <w:t>Fiona Gilchrist</w:t>
      </w:r>
    </w:p>
    <w:p w:rsidR="000A213E" w:rsidRPr="00737F02" w:rsidRDefault="000A213E" w:rsidP="000A213E">
      <w:pPr>
        <w:ind w:left="1440"/>
      </w:pPr>
      <w:r>
        <w:t>Claire Hamilton</w:t>
      </w:r>
    </w:p>
    <w:p w:rsidR="000A213E" w:rsidRPr="00B96100" w:rsidRDefault="000A213E" w:rsidP="000A213E">
      <w:pPr>
        <w:rPr>
          <w:b/>
        </w:rPr>
      </w:pPr>
      <w:r w:rsidRPr="00B96100">
        <w:rPr>
          <w:b/>
        </w:rPr>
        <w:t>Apologies</w:t>
      </w:r>
    </w:p>
    <w:p w:rsidR="000A213E" w:rsidRPr="00737F02" w:rsidRDefault="000A213E" w:rsidP="000A213E">
      <w:pPr>
        <w:ind w:left="1440"/>
      </w:pPr>
      <w:r w:rsidRPr="00737F02">
        <w:t>Louise Chambers</w:t>
      </w:r>
    </w:p>
    <w:p w:rsidR="000A213E" w:rsidRDefault="000A213E" w:rsidP="000A213E">
      <w:pPr>
        <w:ind w:left="1440"/>
      </w:pPr>
      <w:r w:rsidRPr="00737F02">
        <w:t>Wendy Dunsmore</w:t>
      </w:r>
    </w:p>
    <w:p w:rsidR="000A213E" w:rsidRPr="00737F02" w:rsidRDefault="000A213E" w:rsidP="000A213E">
      <w:pPr>
        <w:ind w:left="1440"/>
      </w:pPr>
      <w:r>
        <w:t>Emma Cowan</w:t>
      </w:r>
    </w:p>
    <w:p w:rsidR="000A213E" w:rsidRPr="00737F02" w:rsidRDefault="000A213E" w:rsidP="000A213E">
      <w:pPr>
        <w:ind w:left="1440"/>
      </w:pPr>
    </w:p>
    <w:p w:rsidR="000A213E" w:rsidRPr="00737F02" w:rsidRDefault="000A213E" w:rsidP="000A213E"/>
    <w:p w:rsidR="000A213E" w:rsidRPr="00AF57D5" w:rsidRDefault="000A213E" w:rsidP="000A213E">
      <w:pPr>
        <w:rPr>
          <w:b/>
        </w:rPr>
      </w:pPr>
      <w:r w:rsidRPr="00AF57D5">
        <w:rPr>
          <w:b/>
        </w:rPr>
        <w:t>Minutes of Previous Meeting</w:t>
      </w:r>
    </w:p>
    <w:p w:rsidR="000A213E" w:rsidRPr="00737F02" w:rsidRDefault="000A213E" w:rsidP="000A213E">
      <w:r>
        <w:t>N/A</w:t>
      </w:r>
    </w:p>
    <w:p w:rsidR="000A213E" w:rsidRPr="00AF57D5" w:rsidRDefault="000A213E" w:rsidP="000A213E">
      <w:pPr>
        <w:rPr>
          <w:b/>
        </w:rPr>
      </w:pPr>
      <w:r w:rsidRPr="00AF57D5">
        <w:rPr>
          <w:b/>
        </w:rPr>
        <w:t>Maters Arising</w:t>
      </w:r>
    </w:p>
    <w:p w:rsidR="00200245" w:rsidRDefault="00200245" w:rsidP="000A213E">
      <w:r>
        <w:t xml:space="preserve">Tracey Fox has been </w:t>
      </w:r>
      <w:r w:rsidR="000C65F1">
        <w:t xml:space="preserve">appointed </w:t>
      </w:r>
      <w:r>
        <w:t xml:space="preserve">new Depute Head, replacing Paul Riley who is retiring. </w:t>
      </w:r>
      <w:r w:rsidR="000C65F1">
        <w:t xml:space="preserve">HT praised Paul’s contribution to the academy and said he was “hugely experience” and been a “well liked” member of staff. But having </w:t>
      </w:r>
      <w:r>
        <w:t xml:space="preserve">previously worked with Tracey </w:t>
      </w:r>
      <w:r w:rsidR="000C65F1">
        <w:t xml:space="preserve">he </w:t>
      </w:r>
      <w:r>
        <w:t xml:space="preserve">said she </w:t>
      </w:r>
      <w:r w:rsidR="000C65F1">
        <w:t xml:space="preserve">would also </w:t>
      </w:r>
      <w:r>
        <w:t xml:space="preserve">be a “great asset” to the academy and </w:t>
      </w:r>
      <w:r w:rsidR="000C65F1">
        <w:t xml:space="preserve">would </w:t>
      </w:r>
      <w:r>
        <w:t>bring 14 years of depute head experience</w:t>
      </w:r>
      <w:r w:rsidR="000C65F1">
        <w:t xml:space="preserve"> with her</w:t>
      </w:r>
      <w:r>
        <w:t>.</w:t>
      </w:r>
    </w:p>
    <w:p w:rsidR="00200245" w:rsidRDefault="00200245" w:rsidP="000A213E">
      <w:r>
        <w:t xml:space="preserve">Ryan McGinley will be joining the </w:t>
      </w:r>
      <w:r w:rsidR="004034E2">
        <w:t>pupil suppor</w:t>
      </w:r>
      <w:r w:rsidR="00C630BB">
        <w:t xml:space="preserve">t team as Principal Teacher of </w:t>
      </w:r>
      <w:r w:rsidR="004034E2">
        <w:t xml:space="preserve">pupil support responsible for Dumbrek House and the PE Department. Ryan joins us </w:t>
      </w:r>
      <w:r>
        <w:t>from Cardinal Newman High School, Bellshill.</w:t>
      </w:r>
    </w:p>
    <w:p w:rsidR="002C6559" w:rsidRDefault="00AB0607" w:rsidP="000A213E">
      <w:r>
        <w:t xml:space="preserve">It was agreed </w:t>
      </w:r>
      <w:r w:rsidR="002C6559">
        <w:t>that all parent council meetings for next term shall start at 6.15pm. They will be held on 16/9/19 (AGM), 7/11/19, 13/1/20, 18/2/20, 25/3/20, 11/5/20, 4/6/20.</w:t>
      </w:r>
    </w:p>
    <w:p w:rsidR="000A213E" w:rsidRPr="00AF57D5" w:rsidRDefault="000A213E" w:rsidP="000A213E">
      <w:pPr>
        <w:rPr>
          <w:b/>
        </w:rPr>
      </w:pPr>
      <w:r w:rsidRPr="00AF57D5">
        <w:rPr>
          <w:b/>
        </w:rPr>
        <w:lastRenderedPageBreak/>
        <w:t>Treasurer’s Report</w:t>
      </w:r>
    </w:p>
    <w:p w:rsidR="000A213E" w:rsidRDefault="000A213E" w:rsidP="000A213E">
      <w:r>
        <w:t>Jennifer Ballantyne reported there had been 9p interest bringing the balance total to £762.75</w:t>
      </w:r>
    </w:p>
    <w:p w:rsidR="000A213E" w:rsidRPr="00AF57D5" w:rsidRDefault="000A213E" w:rsidP="000A213E">
      <w:pPr>
        <w:rPr>
          <w:b/>
        </w:rPr>
      </w:pPr>
      <w:r w:rsidRPr="00AF57D5">
        <w:rPr>
          <w:b/>
        </w:rPr>
        <w:t>Head Teacher’s Report</w:t>
      </w:r>
    </w:p>
    <w:p w:rsidR="000A213E" w:rsidRDefault="000A213E" w:rsidP="00200245">
      <w:r>
        <w:t xml:space="preserve">HT </w:t>
      </w:r>
      <w:r w:rsidR="00200245">
        <w:t>reported the academy would be fully staffed for the start of term in August.</w:t>
      </w:r>
    </w:p>
    <w:p w:rsidR="00200245" w:rsidRDefault="00200245" w:rsidP="00200245">
      <w:r>
        <w:t xml:space="preserve">He said the feedback </w:t>
      </w:r>
      <w:r w:rsidR="00AB0607">
        <w:t xml:space="preserve">from </w:t>
      </w:r>
      <w:r>
        <w:t>the “hugely successful” prize giving events had been overwhelmingly positive, which the committee agreed with unanimously.</w:t>
      </w:r>
    </w:p>
    <w:p w:rsidR="00A67809" w:rsidRDefault="00200245" w:rsidP="000A213E">
      <w:r>
        <w:t xml:space="preserve">HT announced prelims would be moved to December, which would give pupils more </w:t>
      </w:r>
      <w:r w:rsidR="00AB0607">
        <w:t xml:space="preserve">preparation </w:t>
      </w:r>
      <w:r>
        <w:t xml:space="preserve">before exam time. </w:t>
      </w:r>
      <w:r w:rsidR="00AB0607">
        <w:t>The c</w:t>
      </w:r>
      <w:r>
        <w:t>ommittee welcomed this so that pupils would not have as much pressure on them over the Christmas period.</w:t>
      </w:r>
    </w:p>
    <w:p w:rsidR="00A67809" w:rsidRDefault="000A213E" w:rsidP="000A213E">
      <w:r>
        <w:t xml:space="preserve">Catherine Kay spoke of the </w:t>
      </w:r>
      <w:r w:rsidR="00A67809">
        <w:t xml:space="preserve">success of the three day </w:t>
      </w:r>
      <w:r>
        <w:t xml:space="preserve">primary transition </w:t>
      </w:r>
      <w:r w:rsidR="00A67809">
        <w:t xml:space="preserve">for the </w:t>
      </w:r>
      <w:r>
        <w:t xml:space="preserve">98 first year pupils joining in August. </w:t>
      </w:r>
      <w:r w:rsidR="00A67809">
        <w:t>Feedback from the new pupils and staff had been positive and this format would continue.</w:t>
      </w:r>
    </w:p>
    <w:p w:rsidR="00A67809" w:rsidRDefault="00A67809" w:rsidP="000A213E">
      <w:r>
        <w:t>Catherine also informed the committee that there had been 24 applicants for senior leadership posts. Staff and pupils would now come up with a shortlist for the interview process to select a school capta</w:t>
      </w:r>
      <w:r w:rsidR="00AB0607">
        <w:t xml:space="preserve">in and prefects. </w:t>
      </w:r>
      <w:r>
        <w:t xml:space="preserve">Henry </w:t>
      </w:r>
      <w:r w:rsidR="0084387B">
        <w:t xml:space="preserve">Dempsey suggested that two school captains should be elected – one </w:t>
      </w:r>
      <w:r w:rsidR="00AB0607">
        <w:t xml:space="preserve">male and one female. </w:t>
      </w:r>
      <w:r w:rsidR="0084387B">
        <w:t xml:space="preserve">HT said they </w:t>
      </w:r>
      <w:r w:rsidR="004034E2">
        <w:t xml:space="preserve">could look </w:t>
      </w:r>
      <w:r w:rsidR="0084387B">
        <w:t xml:space="preserve">in to changing this </w:t>
      </w:r>
      <w:r w:rsidR="004034E2">
        <w:t>a</w:t>
      </w:r>
      <w:r w:rsidR="0084387B">
        <w:t xml:space="preserve">cademy tradition of </w:t>
      </w:r>
      <w:r w:rsidR="002C6559">
        <w:t xml:space="preserve">having just </w:t>
      </w:r>
      <w:r w:rsidR="0084387B">
        <w:t>one school captain</w:t>
      </w:r>
      <w:r w:rsidR="00AB0607">
        <w:t xml:space="preserve"> in future</w:t>
      </w:r>
      <w:r w:rsidR="0084387B">
        <w:t>.</w:t>
      </w:r>
    </w:p>
    <w:p w:rsidR="002C6559" w:rsidRDefault="002C6559" w:rsidP="000A213E">
      <w:r>
        <w:t xml:space="preserve">HT reported the STEM club had made the </w:t>
      </w:r>
      <w:r w:rsidR="00C23A77">
        <w:t>B</w:t>
      </w:r>
      <w:r>
        <w:t xml:space="preserve">ig </w:t>
      </w:r>
      <w:r w:rsidR="00C23A77">
        <w:t>B</w:t>
      </w:r>
      <w:r>
        <w:t>an</w:t>
      </w:r>
      <w:r w:rsidR="004034E2">
        <w:t>g</w:t>
      </w:r>
      <w:r>
        <w:t xml:space="preserve"> finals in Birmingh</w:t>
      </w:r>
      <w:r w:rsidR="00AB0607">
        <w:t xml:space="preserve">am and asked for a contribution </w:t>
      </w:r>
      <w:r>
        <w:t xml:space="preserve">from </w:t>
      </w:r>
      <w:r w:rsidR="00AB0607">
        <w:t xml:space="preserve">the </w:t>
      </w:r>
      <w:r>
        <w:t xml:space="preserve">parent council </w:t>
      </w:r>
      <w:r w:rsidR="00AB0607">
        <w:t xml:space="preserve">fund </w:t>
      </w:r>
      <w:r>
        <w:t>when final costings came in, which was agreed.</w:t>
      </w:r>
    </w:p>
    <w:p w:rsidR="002C6559" w:rsidRDefault="002C6559" w:rsidP="000A213E">
      <w:r>
        <w:t>There would also be a Christmas school fair on Saturday 9</w:t>
      </w:r>
      <w:r w:rsidRPr="002C6559">
        <w:rPr>
          <w:vertAlign w:val="superscript"/>
        </w:rPr>
        <w:t>th</w:t>
      </w:r>
      <w:r>
        <w:t xml:space="preserve"> November, with Tracy Clinton offering to organise a parent council stall to raise funds.</w:t>
      </w:r>
    </w:p>
    <w:p w:rsidR="002C6559" w:rsidRDefault="002C6559" w:rsidP="000A213E">
      <w:r>
        <w:t>HT gave a detailed update on the school development plan along with plans for eight engagement evenings for parents and pupils. Helen Thomson praised these events having previously attended a maths engagement meeting.</w:t>
      </w:r>
    </w:p>
    <w:p w:rsidR="000A213E" w:rsidRPr="00B96100" w:rsidRDefault="000A213E" w:rsidP="000A213E">
      <w:pPr>
        <w:rPr>
          <w:b/>
        </w:rPr>
      </w:pPr>
      <w:r w:rsidRPr="00B96100">
        <w:rPr>
          <w:b/>
        </w:rPr>
        <w:t>Any other business</w:t>
      </w:r>
    </w:p>
    <w:p w:rsidR="00F906F1" w:rsidRDefault="00F906F1" w:rsidP="000A213E">
      <w:r>
        <w:t xml:space="preserve">Tracy Clinton </w:t>
      </w:r>
      <w:r w:rsidR="00AB0607">
        <w:t xml:space="preserve">personally </w:t>
      </w:r>
      <w:r>
        <w:t>praised HT and his management team for the running of the school, saying they were doing a “magnificent job” – a sentiment unanimously shared by the rest of the committee.</w:t>
      </w:r>
    </w:p>
    <w:p w:rsidR="00F906F1" w:rsidRDefault="00F906F1" w:rsidP="000A213E">
      <w:r>
        <w:t xml:space="preserve">The chair also praised the committee for its continued high attendance rates, noting that there were rarely less than a dozen members at meetings, a figure which had doubled in the four years he had been on the panel, which he said demonstrated that the parents of </w:t>
      </w:r>
      <w:r w:rsidR="00AB0607">
        <w:t>a</w:t>
      </w:r>
      <w:r>
        <w:t>cademy pupils continued to play a key and active role in the running of their child’s school.</w:t>
      </w:r>
    </w:p>
    <w:p w:rsidR="000A213E" w:rsidRPr="00737F02" w:rsidRDefault="000A213E" w:rsidP="000A213E">
      <w:r w:rsidRPr="00737F02">
        <w:t xml:space="preserve">There being no further business, </w:t>
      </w:r>
      <w:r w:rsidR="003A1743">
        <w:t xml:space="preserve">HT led an inspection of the new playing fields, which hugely impressed all members of the parent council, </w:t>
      </w:r>
      <w:r w:rsidR="00F906F1">
        <w:t xml:space="preserve">before the </w:t>
      </w:r>
      <w:r w:rsidRPr="00737F02">
        <w:t xml:space="preserve">meeting </w:t>
      </w:r>
      <w:r w:rsidR="003A1743">
        <w:t xml:space="preserve">was </w:t>
      </w:r>
      <w:r w:rsidRPr="00737F02">
        <w:t xml:space="preserve">closed at </w:t>
      </w:r>
      <w:r w:rsidR="00F906F1">
        <w:t>8.20</w:t>
      </w:r>
      <w:r w:rsidRPr="00737F02">
        <w:t>pm.</w:t>
      </w:r>
    </w:p>
    <w:p w:rsidR="002B454B" w:rsidRPr="003A1743" w:rsidRDefault="000A213E">
      <w:pPr>
        <w:rPr>
          <w:b/>
          <w:i/>
        </w:rPr>
      </w:pPr>
      <w:r w:rsidRPr="00B96100">
        <w:rPr>
          <w:b/>
          <w:i/>
        </w:rPr>
        <w:t xml:space="preserve">Next meeting to take place on </w:t>
      </w:r>
      <w:r w:rsidR="00F906F1">
        <w:rPr>
          <w:b/>
          <w:i/>
        </w:rPr>
        <w:t>Monday</w:t>
      </w:r>
      <w:r w:rsidRPr="00B96100">
        <w:rPr>
          <w:b/>
          <w:i/>
        </w:rPr>
        <w:t xml:space="preserve">, </w:t>
      </w:r>
      <w:r w:rsidR="00F906F1">
        <w:rPr>
          <w:b/>
          <w:i/>
        </w:rPr>
        <w:t>September 16</w:t>
      </w:r>
      <w:r w:rsidRPr="00B96100">
        <w:rPr>
          <w:b/>
          <w:i/>
          <w:vertAlign w:val="superscript"/>
        </w:rPr>
        <w:t>th</w:t>
      </w:r>
      <w:r w:rsidRPr="00B96100">
        <w:rPr>
          <w:b/>
          <w:i/>
        </w:rPr>
        <w:t xml:space="preserve"> at 6.15pm.</w:t>
      </w:r>
    </w:p>
    <w:sectPr w:rsidR="002B454B" w:rsidRPr="003A17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13E"/>
    <w:rsid w:val="000A213E"/>
    <w:rsid w:val="000C65F1"/>
    <w:rsid w:val="00200245"/>
    <w:rsid w:val="002C6559"/>
    <w:rsid w:val="003A1743"/>
    <w:rsid w:val="003A4C42"/>
    <w:rsid w:val="004034E2"/>
    <w:rsid w:val="00685BAB"/>
    <w:rsid w:val="0084387B"/>
    <w:rsid w:val="00925EBE"/>
    <w:rsid w:val="00960E11"/>
    <w:rsid w:val="00A67809"/>
    <w:rsid w:val="00AB0607"/>
    <w:rsid w:val="00BF6775"/>
    <w:rsid w:val="00C23A77"/>
    <w:rsid w:val="00C630BB"/>
    <w:rsid w:val="00F535B1"/>
    <w:rsid w:val="00F9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12C458-6928-4CC2-AAD6-CB307B1D7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13E"/>
    <w:pPr>
      <w:spacing w:after="160" w:line="259" w:lineRule="auto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4C42"/>
    <w:pPr>
      <w:spacing w:before="480"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C42"/>
    <w:p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C42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C42"/>
    <w:p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C42"/>
    <w:pPr>
      <w:spacing w:before="200" w:after="0" w:line="240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C42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C42"/>
    <w:pPr>
      <w:spacing w:after="0" w:line="240" w:lineRule="auto"/>
      <w:outlineLvl w:val="6"/>
    </w:pPr>
    <w:rPr>
      <w:rFonts w:asciiTheme="majorHAnsi" w:eastAsiaTheme="majorEastAsia" w:hAnsiTheme="majorHAnsi" w:cstheme="majorBidi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C42"/>
    <w:pPr>
      <w:spacing w:after="0" w:line="240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C42"/>
    <w:pPr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C4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C4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C42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C4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C4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C42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C42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C42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C42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A4C42"/>
    <w:pPr>
      <w:pBdr>
        <w:bottom w:val="single" w:sz="4" w:space="1" w:color="auto"/>
      </w:pBdr>
      <w:spacing w:after="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A4C4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C42"/>
    <w:pPr>
      <w:spacing w:after="600" w:line="240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A4C42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3A4C42"/>
    <w:rPr>
      <w:b/>
      <w:bCs/>
    </w:rPr>
  </w:style>
  <w:style w:type="character" w:styleId="Emphasis">
    <w:name w:val="Emphasis"/>
    <w:uiPriority w:val="20"/>
    <w:qFormat/>
    <w:rsid w:val="003A4C4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A4C42"/>
    <w:pPr>
      <w:spacing w:after="0" w:line="240" w:lineRule="auto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3A4C42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A4C42"/>
    <w:pPr>
      <w:spacing w:before="200" w:after="0" w:line="240" w:lineRule="auto"/>
      <w:ind w:left="360" w:right="360"/>
    </w:pPr>
    <w:rPr>
      <w:rFonts w:eastAsiaTheme="minorHAnsi"/>
      <w:i/>
      <w:iCs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A4C42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C42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eastAsiaTheme="minorHAnsi"/>
      <w:b/>
      <w:bCs/>
      <w:i/>
      <w:iCs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C42"/>
    <w:rPr>
      <w:b/>
      <w:bCs/>
      <w:i/>
      <w:iCs/>
    </w:rPr>
  </w:style>
  <w:style w:type="character" w:styleId="SubtleEmphasis">
    <w:name w:val="Subtle Emphasis"/>
    <w:uiPriority w:val="19"/>
    <w:qFormat/>
    <w:rsid w:val="003A4C42"/>
    <w:rPr>
      <w:i/>
      <w:iCs/>
    </w:rPr>
  </w:style>
  <w:style w:type="character" w:styleId="IntenseEmphasis">
    <w:name w:val="Intense Emphasis"/>
    <w:uiPriority w:val="21"/>
    <w:qFormat/>
    <w:rsid w:val="003A4C42"/>
    <w:rPr>
      <w:b/>
      <w:bCs/>
    </w:rPr>
  </w:style>
  <w:style w:type="character" w:styleId="SubtleReference">
    <w:name w:val="Subtle Reference"/>
    <w:uiPriority w:val="31"/>
    <w:qFormat/>
    <w:rsid w:val="003A4C42"/>
    <w:rPr>
      <w:smallCaps/>
    </w:rPr>
  </w:style>
  <w:style w:type="character" w:styleId="IntenseReference">
    <w:name w:val="Intense Reference"/>
    <w:uiPriority w:val="32"/>
    <w:qFormat/>
    <w:rsid w:val="003A4C42"/>
    <w:rPr>
      <w:smallCaps/>
      <w:spacing w:val="5"/>
      <w:u w:val="single"/>
    </w:rPr>
  </w:style>
  <w:style w:type="character" w:styleId="BookTitle">
    <w:name w:val="Book Title"/>
    <w:uiPriority w:val="33"/>
    <w:qFormat/>
    <w:rsid w:val="003A4C42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4C42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0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E11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DB360-2A3A-4400-8612-CCEBD6568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557</Words>
  <Characters>3175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News International</Company>
  <LinksUpToDate>false</LinksUpToDate>
  <CharactersWithSpaces>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Bendoris, Matt</dc:creator>
  <cp:lastModifiedBy>Gregg Orrock</cp:lastModifiedBy>
  <cp:revision>2</cp:revision>
  <cp:lastPrinted>2019-07-09T10:10:00Z</cp:lastPrinted>
  <dcterms:created xsi:type="dcterms:W3CDTF">2019-07-09T10:11:00Z</dcterms:created>
  <dcterms:modified xsi:type="dcterms:W3CDTF">2019-07-09T10:11:00Z</dcterms:modified>
</cp:coreProperties>
</file>