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2F50" w:rsidRPr="007B2CB0" w:rsidRDefault="00622F50" w:rsidP="00622F50">
      <w:pPr>
        <w:pStyle w:val="NoSpacing"/>
        <w:jc w:val="center"/>
        <w:rPr>
          <w:color w:val="000000" w:themeColor="text1"/>
        </w:rPr>
      </w:pPr>
      <w:r w:rsidRPr="007B2CB0">
        <w:rPr>
          <w:noProof/>
          <w:color w:val="000000" w:themeColor="text1"/>
          <w:lang w:eastAsia="en-GB"/>
        </w:rPr>
        <w:drawing>
          <wp:anchor distT="0" distB="0" distL="114300" distR="114300" simplePos="0" relativeHeight="251659264" behindDoc="0" locked="0" layoutInCell="1" allowOverlap="1" wp14:anchorId="67F13AF9" wp14:editId="2C705014">
            <wp:simplePos x="0" y="0"/>
            <wp:positionH relativeFrom="margin">
              <wp:align>center</wp:align>
            </wp:positionH>
            <wp:positionV relativeFrom="margin">
              <wp:posOffset>-209550</wp:posOffset>
            </wp:positionV>
            <wp:extent cx="1562100" cy="97409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CC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9740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22F50" w:rsidRPr="007B2CB0" w:rsidRDefault="00622F50" w:rsidP="00622F50">
      <w:pPr>
        <w:pStyle w:val="NoSpacing"/>
        <w:rPr>
          <w:color w:val="000000" w:themeColor="text1"/>
        </w:rPr>
      </w:pPr>
    </w:p>
    <w:p w:rsidR="00622F50" w:rsidRPr="007B2CB0" w:rsidRDefault="00622F50" w:rsidP="00622F50">
      <w:pPr>
        <w:pStyle w:val="NoSpacing"/>
        <w:rPr>
          <w:color w:val="000000" w:themeColor="text1"/>
        </w:rPr>
      </w:pPr>
    </w:p>
    <w:p w:rsidR="00622F50" w:rsidRPr="007B2CB0" w:rsidRDefault="00622F50" w:rsidP="00622F50">
      <w:pPr>
        <w:rPr>
          <w:b/>
        </w:rPr>
      </w:pPr>
    </w:p>
    <w:p w:rsidR="00622F50" w:rsidRPr="007B2CB0" w:rsidRDefault="00622F50" w:rsidP="00622F50">
      <w:pPr>
        <w:jc w:val="center"/>
        <w:rPr>
          <w:b/>
        </w:rPr>
      </w:pPr>
      <w:r w:rsidRPr="007B2CB0">
        <w:rPr>
          <w:b/>
        </w:rPr>
        <w:t>Minutes of Kilsyth Academy Parents Council held on Monday January 13</w:t>
      </w:r>
      <w:r w:rsidRPr="007B2CB0">
        <w:rPr>
          <w:b/>
          <w:vertAlign w:val="superscript"/>
        </w:rPr>
        <w:t>th</w:t>
      </w:r>
      <w:r w:rsidRPr="007B2CB0">
        <w:rPr>
          <w:b/>
        </w:rPr>
        <w:t>, 2020 at 6.15pm</w:t>
      </w:r>
    </w:p>
    <w:p w:rsidR="00622F50" w:rsidRPr="007B2CB0" w:rsidRDefault="00622F50" w:rsidP="00622F50"/>
    <w:p w:rsidR="00622F50" w:rsidRPr="007B2CB0" w:rsidRDefault="00622F50" w:rsidP="00622F50">
      <w:r w:rsidRPr="007B2CB0">
        <w:rPr>
          <w:b/>
        </w:rPr>
        <w:t>Present:</w:t>
      </w:r>
      <w:r w:rsidRPr="007B2CB0">
        <w:t xml:space="preserve">  </w:t>
      </w:r>
      <w:r w:rsidRPr="007B2CB0">
        <w:tab/>
        <w:t xml:space="preserve">Matt </w:t>
      </w:r>
      <w:proofErr w:type="spellStart"/>
      <w:r w:rsidRPr="007B2CB0">
        <w:t>Bendoris</w:t>
      </w:r>
      <w:proofErr w:type="spellEnd"/>
      <w:r w:rsidRPr="007B2CB0">
        <w:t xml:space="preserve"> (chair)</w:t>
      </w:r>
    </w:p>
    <w:p w:rsidR="00622F50" w:rsidRPr="007B2CB0" w:rsidRDefault="00622F50" w:rsidP="00622F50">
      <w:r w:rsidRPr="007B2CB0">
        <w:tab/>
      </w:r>
      <w:r w:rsidRPr="007B2CB0">
        <w:tab/>
        <w:t xml:space="preserve">Jane </w:t>
      </w:r>
      <w:proofErr w:type="spellStart"/>
      <w:r w:rsidRPr="007B2CB0">
        <w:t>Machray</w:t>
      </w:r>
      <w:proofErr w:type="spellEnd"/>
    </w:p>
    <w:p w:rsidR="00622F50" w:rsidRPr="007B2CB0" w:rsidRDefault="00622F50" w:rsidP="00622F50">
      <w:r w:rsidRPr="007B2CB0">
        <w:tab/>
      </w:r>
      <w:r w:rsidRPr="007B2CB0">
        <w:tab/>
        <w:t>Gregg Orrock (HT)</w:t>
      </w:r>
    </w:p>
    <w:p w:rsidR="00622F50" w:rsidRPr="007B2CB0" w:rsidRDefault="00622F50" w:rsidP="00622F50">
      <w:r w:rsidRPr="007B2CB0">
        <w:tab/>
      </w:r>
      <w:r w:rsidRPr="007B2CB0">
        <w:tab/>
      </w:r>
      <w:r w:rsidR="00633DCA" w:rsidRPr="007B2CB0">
        <w:t>Gillian Bartlett</w:t>
      </w:r>
    </w:p>
    <w:p w:rsidR="00622F50" w:rsidRPr="007B2CB0" w:rsidRDefault="00622F50" w:rsidP="00622F50">
      <w:pPr>
        <w:ind w:left="1440"/>
      </w:pPr>
      <w:r w:rsidRPr="007B2CB0">
        <w:t>Claire Hamilton</w:t>
      </w:r>
    </w:p>
    <w:p w:rsidR="00622F50" w:rsidRPr="007B2CB0" w:rsidRDefault="00622F50" w:rsidP="00622F50">
      <w:pPr>
        <w:ind w:left="1440"/>
      </w:pPr>
      <w:r w:rsidRPr="007B2CB0">
        <w:t>Valerie McRae</w:t>
      </w:r>
    </w:p>
    <w:p w:rsidR="00622F50" w:rsidRPr="007B2CB0" w:rsidRDefault="00622F50" w:rsidP="00622F50">
      <w:pPr>
        <w:ind w:left="1440"/>
      </w:pPr>
      <w:r w:rsidRPr="007B2CB0">
        <w:t>Henry Dempsey</w:t>
      </w:r>
    </w:p>
    <w:p w:rsidR="00622F50" w:rsidRPr="007B2CB0" w:rsidRDefault="00622F50" w:rsidP="00622F50">
      <w:pPr>
        <w:ind w:left="1440"/>
      </w:pPr>
      <w:r w:rsidRPr="007B2CB0">
        <w:t>Jennifer Ballantyne</w:t>
      </w:r>
    </w:p>
    <w:p w:rsidR="00633DCA" w:rsidRPr="007B2CB0" w:rsidRDefault="00633DCA" w:rsidP="00633DCA">
      <w:pPr>
        <w:ind w:left="1440"/>
      </w:pPr>
      <w:r w:rsidRPr="007B2CB0">
        <w:t>Catherine Kay</w:t>
      </w:r>
    </w:p>
    <w:p w:rsidR="00622F50" w:rsidRPr="007B2CB0" w:rsidRDefault="00622F50" w:rsidP="00622F50">
      <w:pPr>
        <w:ind w:left="1440"/>
      </w:pPr>
      <w:r w:rsidRPr="007B2CB0">
        <w:t>Tracy Clinton</w:t>
      </w:r>
    </w:p>
    <w:p w:rsidR="00622F50" w:rsidRPr="007B2CB0" w:rsidRDefault="00622F50" w:rsidP="00622F50">
      <w:pPr>
        <w:rPr>
          <w:b/>
        </w:rPr>
      </w:pPr>
      <w:r w:rsidRPr="007B2CB0">
        <w:rPr>
          <w:b/>
        </w:rPr>
        <w:t>Apologies</w:t>
      </w:r>
    </w:p>
    <w:p w:rsidR="00633DCA" w:rsidRPr="007B2CB0" w:rsidRDefault="00633DCA" w:rsidP="00622F50">
      <w:pPr>
        <w:ind w:left="1440"/>
      </w:pPr>
      <w:r w:rsidRPr="007B2CB0">
        <w:lastRenderedPageBreak/>
        <w:t>Lee Moody</w:t>
      </w:r>
    </w:p>
    <w:p w:rsidR="00622F50" w:rsidRPr="007B2CB0" w:rsidRDefault="00622F50" w:rsidP="00622F50">
      <w:pPr>
        <w:ind w:left="1440"/>
      </w:pPr>
      <w:r w:rsidRPr="007B2CB0">
        <w:t xml:space="preserve">Wendy </w:t>
      </w:r>
      <w:proofErr w:type="spellStart"/>
      <w:r w:rsidRPr="007B2CB0">
        <w:t>Dunsmore</w:t>
      </w:r>
      <w:proofErr w:type="spellEnd"/>
    </w:p>
    <w:p w:rsidR="00622F50" w:rsidRPr="007B2CB0" w:rsidRDefault="00622F50" w:rsidP="00622F50">
      <w:pPr>
        <w:ind w:left="1440"/>
      </w:pPr>
      <w:r w:rsidRPr="007B2CB0">
        <w:t>Alison Currie</w:t>
      </w:r>
    </w:p>
    <w:p w:rsidR="00622F50" w:rsidRPr="007B2CB0" w:rsidRDefault="00622F50" w:rsidP="00622F50">
      <w:pPr>
        <w:ind w:left="1440"/>
      </w:pPr>
    </w:p>
    <w:p w:rsidR="00622F50" w:rsidRPr="007B2CB0" w:rsidRDefault="00622F50" w:rsidP="00622F50"/>
    <w:p w:rsidR="00622F50" w:rsidRPr="007B2CB0" w:rsidRDefault="00622F50" w:rsidP="00622F50">
      <w:pPr>
        <w:rPr>
          <w:b/>
        </w:rPr>
      </w:pPr>
      <w:r w:rsidRPr="007B2CB0">
        <w:rPr>
          <w:b/>
        </w:rPr>
        <w:t>Minutes of Previous Meeting</w:t>
      </w:r>
    </w:p>
    <w:p w:rsidR="00622F50" w:rsidRPr="007B2CB0" w:rsidRDefault="00622F50" w:rsidP="00622F50">
      <w:r w:rsidRPr="007B2CB0">
        <w:t>Accepted.</w:t>
      </w:r>
    </w:p>
    <w:p w:rsidR="00622F50" w:rsidRPr="007B2CB0" w:rsidRDefault="00622F50" w:rsidP="00622F50">
      <w:pPr>
        <w:rPr>
          <w:b/>
        </w:rPr>
      </w:pPr>
      <w:r w:rsidRPr="007B2CB0">
        <w:rPr>
          <w:b/>
        </w:rPr>
        <w:t>Maters Arising</w:t>
      </w:r>
    </w:p>
    <w:p w:rsidR="00622F50" w:rsidRPr="007B2CB0" w:rsidRDefault="00633DCA" w:rsidP="00633DCA">
      <w:r w:rsidRPr="007B2CB0">
        <w:t xml:space="preserve">HT informed us the </w:t>
      </w:r>
      <w:r w:rsidR="00622F50" w:rsidRPr="007B2CB0">
        <w:t xml:space="preserve">new pupil council </w:t>
      </w:r>
      <w:r w:rsidRPr="007B2CB0">
        <w:t>would be convening for the first time later this week.</w:t>
      </w:r>
    </w:p>
    <w:p w:rsidR="00622F50" w:rsidRPr="007B2CB0" w:rsidRDefault="00622F50" w:rsidP="00622F50">
      <w:pPr>
        <w:rPr>
          <w:b/>
        </w:rPr>
      </w:pPr>
      <w:r w:rsidRPr="007B2CB0">
        <w:rPr>
          <w:b/>
        </w:rPr>
        <w:t>Treasurer’s Report</w:t>
      </w:r>
    </w:p>
    <w:p w:rsidR="00622F50" w:rsidRPr="007B2CB0" w:rsidRDefault="00622F50" w:rsidP="00622F50">
      <w:r w:rsidRPr="007B2CB0">
        <w:t>Jennifer Ballantyne reported there had been 9p interest</w:t>
      </w:r>
      <w:r w:rsidR="00633DCA" w:rsidRPr="007B2CB0">
        <w:t xml:space="preserve">. </w:t>
      </w:r>
      <w:r w:rsidRPr="007B2CB0">
        <w:t>Giving a new total of £683.</w:t>
      </w:r>
      <w:r w:rsidR="00633DCA" w:rsidRPr="007B2CB0">
        <w:t>53.</w:t>
      </w:r>
    </w:p>
    <w:p w:rsidR="00622F50" w:rsidRPr="007B2CB0" w:rsidRDefault="00622F50" w:rsidP="00622F50">
      <w:pPr>
        <w:rPr>
          <w:b/>
        </w:rPr>
      </w:pPr>
      <w:r w:rsidRPr="007B2CB0">
        <w:rPr>
          <w:b/>
        </w:rPr>
        <w:t>Head Teacher’s Report</w:t>
      </w:r>
    </w:p>
    <w:p w:rsidR="00633DCA" w:rsidRDefault="00622F50" w:rsidP="00622F50">
      <w:r w:rsidRPr="007B2CB0">
        <w:t xml:space="preserve">HT </w:t>
      </w:r>
      <w:r w:rsidR="00633DCA" w:rsidRPr="007B2CB0">
        <w:t>said the general consensus</w:t>
      </w:r>
      <w:r w:rsidR="005B644A">
        <w:t xml:space="preserve"> among</w:t>
      </w:r>
      <w:r w:rsidR="00633DCA" w:rsidRPr="007B2CB0">
        <w:t xml:space="preserve"> staff and pupils was </w:t>
      </w:r>
      <w:r w:rsidR="005B644A">
        <w:t xml:space="preserve">that </w:t>
      </w:r>
      <w:r w:rsidR="00633DCA" w:rsidRPr="007B2CB0">
        <w:t xml:space="preserve">the prelims pilot – which saw exams </w:t>
      </w:r>
      <w:r w:rsidR="005B644A">
        <w:t xml:space="preserve">being </w:t>
      </w:r>
      <w:r w:rsidR="00633DCA" w:rsidRPr="007B2CB0">
        <w:t xml:space="preserve">sat before Christmas 2019 – </w:t>
      </w:r>
      <w:r w:rsidR="005B644A">
        <w:t xml:space="preserve">had been </w:t>
      </w:r>
      <w:r w:rsidR="00633DCA" w:rsidRPr="007B2CB0">
        <w:t xml:space="preserve">beneficial. This </w:t>
      </w:r>
      <w:r w:rsidR="00633DCA" w:rsidRPr="007B2CB0">
        <w:lastRenderedPageBreak/>
        <w:t xml:space="preserve">would now allow the teachers and pupils to </w:t>
      </w:r>
      <w:r w:rsidR="005B644A">
        <w:t xml:space="preserve">basically </w:t>
      </w:r>
      <w:r w:rsidR="00633DCA" w:rsidRPr="007B2CB0">
        <w:t xml:space="preserve">have three months uninterrupted learning before the actual exams. In consultation with his extended leadership team, HT has decided </w:t>
      </w:r>
      <w:r w:rsidR="00600A88" w:rsidRPr="007B2CB0">
        <w:t>to stick with pre-Christmas prelims in future.</w:t>
      </w:r>
    </w:p>
    <w:p w:rsidR="007B2CB0" w:rsidRDefault="007B2CB0" w:rsidP="00622F50">
      <w:r>
        <w:t>HT announced Ross McCallum would be joining the t</w:t>
      </w:r>
      <w:r w:rsidR="00873179">
        <w:t>echnical department as principal</w:t>
      </w:r>
      <w:r>
        <w:t xml:space="preserve"> teacher from </w:t>
      </w:r>
      <w:proofErr w:type="spellStart"/>
      <w:r>
        <w:t>Woodmill</w:t>
      </w:r>
      <w:proofErr w:type="spellEnd"/>
      <w:r>
        <w:t xml:space="preserve"> High in East Renfrewshire, following Andy Brown’s move to </w:t>
      </w:r>
      <w:proofErr w:type="spellStart"/>
      <w:r w:rsidR="00873179">
        <w:t>Tabert</w:t>
      </w:r>
      <w:proofErr w:type="spellEnd"/>
      <w:r w:rsidR="000B177D">
        <w:t xml:space="preserve">. </w:t>
      </w:r>
      <w:r>
        <w:t>While a job advert would be taken out to find a replacement for technical technician John Stewart, who is retiring.</w:t>
      </w:r>
    </w:p>
    <w:p w:rsidR="007B2CB0" w:rsidRDefault="007B2CB0" w:rsidP="00622F50">
      <w:r>
        <w:t>It was reported that the C</w:t>
      </w:r>
      <w:r w:rsidR="00873179">
        <w:t>hristmas concerts went well, and this year included music dance and a 15 minute</w:t>
      </w:r>
      <w:r>
        <w:t xml:space="preserve"> rendition of The </w:t>
      </w:r>
      <w:proofErr w:type="spellStart"/>
      <w:r>
        <w:t>Steamie</w:t>
      </w:r>
      <w:proofErr w:type="spellEnd"/>
      <w:r>
        <w:t>.</w:t>
      </w:r>
    </w:p>
    <w:p w:rsidR="007B2CB0" w:rsidRDefault="000B177D" w:rsidP="00622F50">
      <w:r>
        <w:t>A</w:t>
      </w:r>
      <w:r w:rsidR="00873179">
        <w:t xml:space="preserve">ll S1 pupils were given a CREST </w:t>
      </w:r>
      <w:r w:rsidR="007B2CB0">
        <w:t xml:space="preserve">discovery award after </w:t>
      </w:r>
      <w:r w:rsidR="00873179">
        <w:t>a successful transition from P7 at the recent junior Celebration of Success awards.</w:t>
      </w:r>
    </w:p>
    <w:p w:rsidR="007B2CB0" w:rsidRDefault="007B2CB0" w:rsidP="00622F50">
      <w:r>
        <w:t xml:space="preserve">The Home Economics department </w:t>
      </w:r>
      <w:r w:rsidR="000B177D">
        <w:t xml:space="preserve">have secured </w:t>
      </w:r>
      <w:r>
        <w:t xml:space="preserve">a tie-up with Aldi, </w:t>
      </w:r>
      <w:r w:rsidR="000B177D">
        <w:t>to supply</w:t>
      </w:r>
      <w:r>
        <w:t xml:space="preserve"> the Academy with excess fruit and veg. This will be used for developing the new community café which aims to</w:t>
      </w:r>
      <w:r w:rsidR="000B177D">
        <w:t xml:space="preserve"> give pupils catering and front-of-house experience. Three café sessions </w:t>
      </w:r>
      <w:r>
        <w:t>have been held so far for the teachers, but it is hoped this will be opened up to the wider community in the near future.</w:t>
      </w:r>
    </w:p>
    <w:p w:rsidR="007B2CB0" w:rsidRDefault="00873179" w:rsidP="00622F50">
      <w:r>
        <w:t xml:space="preserve">The Academy is about to be assessed for </w:t>
      </w:r>
      <w:r w:rsidR="007B2CB0">
        <w:t>a silver Rights Respecting Schools Award (RRSA), an initiative run by UNICEF UK. But HT said the aim was now to earn a gold award.</w:t>
      </w:r>
    </w:p>
    <w:p w:rsidR="000B177D" w:rsidRDefault="00AF6870" w:rsidP="00622F50">
      <w:r>
        <w:t xml:space="preserve">A new code of conduct has also seen the launch of the star and exceptional achievement awards. Pupils will be given star awards on the last week of every </w:t>
      </w:r>
      <w:r>
        <w:lastRenderedPageBreak/>
        <w:t xml:space="preserve">month </w:t>
      </w:r>
      <w:r w:rsidR="000B177D">
        <w:t xml:space="preserve">for meeting expected standards. </w:t>
      </w:r>
      <w:r>
        <w:t xml:space="preserve">Prizes </w:t>
      </w:r>
      <w:r w:rsidR="000B177D">
        <w:t xml:space="preserve">for achieving these awards </w:t>
      </w:r>
      <w:r>
        <w:t xml:space="preserve">included a “much sought after” queue jumping fast pass for the canteen along with a cinema </w:t>
      </w:r>
      <w:r w:rsidR="000B177D">
        <w:t>session</w:t>
      </w:r>
      <w:r>
        <w:t>, where the staff room was turned into a cinema showing films voted for by the pupils – which included the “Christmas movies” Die Hard and Elf – along with popcorn and drinks.</w:t>
      </w:r>
      <w:r w:rsidR="000B177D">
        <w:t xml:space="preserve"> </w:t>
      </w:r>
      <w:r w:rsidR="000C2770">
        <w:t>It is hoped that pupils would aim to achieve the bronze, silver and gold pin badges and wear them with pride.</w:t>
      </w:r>
    </w:p>
    <w:p w:rsidR="000C2770" w:rsidRDefault="000C2770" w:rsidP="00622F50">
      <w:r>
        <w:t>The chair commended the initiative, believing it would help identify pupils who “fly under the radar” and also claimed that “everyone likes the occasional pat on the back.”</w:t>
      </w:r>
    </w:p>
    <w:p w:rsidR="000C2770" w:rsidRDefault="000C2770" w:rsidP="000C2770">
      <w:r>
        <w:t xml:space="preserve">HT reported that East </w:t>
      </w:r>
      <w:proofErr w:type="spellStart"/>
      <w:r>
        <w:t>Dumbartonshire</w:t>
      </w:r>
      <w:proofErr w:type="spellEnd"/>
      <w:r>
        <w:t xml:space="preserve"> council had voted through plans for feeder primary schools </w:t>
      </w:r>
      <w:proofErr w:type="spellStart"/>
      <w:r>
        <w:t>Craighead</w:t>
      </w:r>
      <w:proofErr w:type="spellEnd"/>
      <w:r>
        <w:t xml:space="preserve"> in Kirkintilloch and Lennoxtown now having the option of staying within their own council area when they move on to secondary education.</w:t>
      </w:r>
    </w:p>
    <w:p w:rsidR="000C2770" w:rsidRDefault="000C2770" w:rsidP="00622F50">
      <w:r>
        <w:t xml:space="preserve">Work would now </w:t>
      </w:r>
      <w:r w:rsidR="000B177D">
        <w:t xml:space="preserve">commence on </w:t>
      </w:r>
      <w:r>
        <w:t>the long term impact of this decision with the school roll expected to reduce to 450 over the</w:t>
      </w:r>
      <w:r w:rsidR="00873179">
        <w:t xml:space="preserve"> next two to three years. This c</w:t>
      </w:r>
      <w:bookmarkStart w:id="0" w:name="_GoBack"/>
      <w:bookmarkEnd w:id="0"/>
      <w:r>
        <w:t>ould lead to the loss of between 3-4 staff.</w:t>
      </w:r>
    </w:p>
    <w:p w:rsidR="000C2770" w:rsidRDefault="000C2770" w:rsidP="00622F50">
      <w:r>
        <w:t xml:space="preserve">At a </w:t>
      </w:r>
      <w:r w:rsidR="000B177D">
        <w:t xml:space="preserve">well-attended </w:t>
      </w:r>
      <w:r>
        <w:t>public meeting before Christmas, parents were assured by council officials that the Academy would not close</w:t>
      </w:r>
      <w:r w:rsidR="000B177D">
        <w:t xml:space="preserve">. In fact it is reported that </w:t>
      </w:r>
      <w:r>
        <w:t>North Lanarkshire provost Jean Jones reportedly assuring attendees that a new Academy would be built.</w:t>
      </w:r>
      <w:r w:rsidR="000B177D">
        <w:t xml:space="preserve"> HT said no decision could officially be taken on that until later this year.</w:t>
      </w:r>
    </w:p>
    <w:p w:rsidR="00633DCA" w:rsidRPr="007B2CB0" w:rsidRDefault="00633DCA" w:rsidP="00622F50"/>
    <w:p w:rsidR="00622F50" w:rsidRPr="007B2CB0" w:rsidRDefault="00622F50" w:rsidP="00622F50">
      <w:pPr>
        <w:rPr>
          <w:b/>
        </w:rPr>
      </w:pPr>
      <w:r w:rsidRPr="007B2CB0">
        <w:rPr>
          <w:b/>
        </w:rPr>
        <w:t>Any other business</w:t>
      </w:r>
    </w:p>
    <w:p w:rsidR="000C2770" w:rsidRDefault="00622F50" w:rsidP="00622F50">
      <w:r w:rsidRPr="007B2CB0">
        <w:t xml:space="preserve">Jane and Tracy </w:t>
      </w:r>
      <w:r w:rsidR="000C2770">
        <w:t xml:space="preserve">said they would launch </w:t>
      </w:r>
      <w:r w:rsidRPr="007B2CB0">
        <w:t xml:space="preserve">a twitter account </w:t>
      </w:r>
      <w:r w:rsidR="000C2770">
        <w:t xml:space="preserve">for the PCC </w:t>
      </w:r>
      <w:r w:rsidRPr="007B2CB0">
        <w:t>which would be available for contributions from committee members</w:t>
      </w:r>
      <w:r w:rsidR="000C2770">
        <w:t>.</w:t>
      </w:r>
    </w:p>
    <w:p w:rsidR="00764DDF" w:rsidRPr="000B177D" w:rsidRDefault="00622F50">
      <w:pPr>
        <w:rPr>
          <w:b/>
          <w:i/>
        </w:rPr>
      </w:pPr>
      <w:r w:rsidRPr="007B2CB0">
        <w:rPr>
          <w:b/>
          <w:i/>
        </w:rPr>
        <w:t xml:space="preserve">Next meeting to take place on </w:t>
      </w:r>
      <w:r w:rsidR="007B2CB0" w:rsidRPr="007B2CB0">
        <w:rPr>
          <w:b/>
          <w:i/>
        </w:rPr>
        <w:t>Tuesday, February 18</w:t>
      </w:r>
      <w:r w:rsidR="007B2CB0" w:rsidRPr="007B2CB0">
        <w:rPr>
          <w:b/>
          <w:i/>
          <w:vertAlign w:val="superscript"/>
        </w:rPr>
        <w:t>th</w:t>
      </w:r>
      <w:r w:rsidR="007B2CB0" w:rsidRPr="007B2CB0">
        <w:rPr>
          <w:b/>
          <w:i/>
        </w:rPr>
        <w:t xml:space="preserve"> at 6.15pm.</w:t>
      </w:r>
    </w:p>
    <w:sectPr w:rsidR="00764DDF" w:rsidRPr="000B17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F50"/>
    <w:rsid w:val="000B177D"/>
    <w:rsid w:val="000C2770"/>
    <w:rsid w:val="004A54DC"/>
    <w:rsid w:val="00585785"/>
    <w:rsid w:val="005B644A"/>
    <w:rsid w:val="00600A88"/>
    <w:rsid w:val="00622F50"/>
    <w:rsid w:val="00633DCA"/>
    <w:rsid w:val="007B2CB0"/>
    <w:rsid w:val="00873179"/>
    <w:rsid w:val="00994CB6"/>
    <w:rsid w:val="00AF6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8F7772"/>
  <w15:docId w15:val="{D8F54310-1F72-4D6D-A251-7461481CD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2F5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uiPriority w:val="1"/>
    <w:qFormat/>
    <w:rsid w:val="00622F5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577</Words>
  <Characters>3290</Characters>
  <Application>Microsoft Office Word</Application>
  <DocSecurity>4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News International</Company>
  <LinksUpToDate>false</LinksUpToDate>
  <CharactersWithSpaces>3860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Bendoris, Matt</dc:creator>
  <cp:lastModifiedBy>Gregg Orrock</cp:lastModifiedBy>
  <cp:revision>2</cp:revision>
  <dcterms:created xsi:type="dcterms:W3CDTF">2020-01-14T15:09:00Z</dcterms:created>
  <dcterms:modified xsi:type="dcterms:W3CDTF">2020-01-14T15:09:00Z</dcterms:modified>
</cp:coreProperties>
</file>