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4B6C" w:rsidRDefault="003E4B6C" w:rsidP="003E4B6C">
      <w:pPr>
        <w:pStyle w:val="NoSpacing"/>
        <w:jc w:val="center"/>
        <w:rPr>
          <w:color w:val="000000" w:themeColor="text1"/>
        </w:rPr>
      </w:pPr>
      <w:r>
        <w:rPr>
          <w:noProof/>
          <w:color w:val="000000" w:themeColor="text1"/>
          <w:lang w:eastAsia="en-GB"/>
        </w:rPr>
        <w:drawing>
          <wp:anchor distT="0" distB="0" distL="114300" distR="114300" simplePos="0" relativeHeight="251659264" behindDoc="0" locked="0" layoutInCell="1" allowOverlap="1" wp14:anchorId="4CB7054C" wp14:editId="24530DC7">
            <wp:simplePos x="0" y="0"/>
            <wp:positionH relativeFrom="margin">
              <wp:align>center</wp:align>
            </wp:positionH>
            <wp:positionV relativeFrom="margin">
              <wp:posOffset>-209550</wp:posOffset>
            </wp:positionV>
            <wp:extent cx="1562100" cy="97409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CC1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9740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E4B6C" w:rsidRDefault="003E4B6C" w:rsidP="003E4B6C">
      <w:pPr>
        <w:pStyle w:val="NoSpacing"/>
        <w:rPr>
          <w:color w:val="000000" w:themeColor="text1"/>
        </w:rPr>
      </w:pPr>
    </w:p>
    <w:p w:rsidR="003E4B6C" w:rsidRDefault="003E4B6C" w:rsidP="003E4B6C">
      <w:pPr>
        <w:pStyle w:val="NoSpacing"/>
        <w:rPr>
          <w:color w:val="000000" w:themeColor="text1"/>
        </w:rPr>
      </w:pPr>
    </w:p>
    <w:p w:rsidR="003E4B6C" w:rsidRDefault="003E4B6C" w:rsidP="00F05102">
      <w:pPr>
        <w:rPr>
          <w:b/>
        </w:rPr>
      </w:pPr>
    </w:p>
    <w:p w:rsidR="00F05102" w:rsidRPr="00AF57D5" w:rsidRDefault="00F05102" w:rsidP="003E4B6C">
      <w:pPr>
        <w:jc w:val="center"/>
        <w:rPr>
          <w:b/>
        </w:rPr>
      </w:pPr>
      <w:r w:rsidRPr="00AF57D5">
        <w:rPr>
          <w:b/>
        </w:rPr>
        <w:t xml:space="preserve">Minutes of Kilsyth Academy Parents Council held on </w:t>
      </w:r>
      <w:r>
        <w:rPr>
          <w:b/>
        </w:rPr>
        <w:t>Monday November 11</w:t>
      </w:r>
      <w:r w:rsidRPr="00F05102">
        <w:rPr>
          <w:b/>
          <w:vertAlign w:val="superscript"/>
        </w:rPr>
        <w:t>th</w:t>
      </w:r>
      <w:r>
        <w:rPr>
          <w:b/>
        </w:rPr>
        <w:t xml:space="preserve">, 2019 </w:t>
      </w:r>
      <w:r w:rsidRPr="00AF57D5">
        <w:rPr>
          <w:b/>
        </w:rPr>
        <w:t>at 6</w:t>
      </w:r>
      <w:r>
        <w:rPr>
          <w:b/>
        </w:rPr>
        <w:t>.15</w:t>
      </w:r>
      <w:r w:rsidRPr="00AF57D5">
        <w:rPr>
          <w:b/>
        </w:rPr>
        <w:t>pm</w:t>
      </w:r>
    </w:p>
    <w:p w:rsidR="00F05102" w:rsidRPr="00737F02" w:rsidRDefault="00F05102" w:rsidP="00F05102"/>
    <w:p w:rsidR="00F05102" w:rsidRPr="00A67809" w:rsidRDefault="00F05102" w:rsidP="00F05102">
      <w:r w:rsidRPr="00AF57D5">
        <w:rPr>
          <w:b/>
        </w:rPr>
        <w:t>Present:</w:t>
      </w:r>
      <w:r w:rsidRPr="00737F02">
        <w:t xml:space="preserve">  </w:t>
      </w:r>
      <w:r w:rsidRPr="00737F02">
        <w:tab/>
      </w:r>
      <w:r w:rsidRPr="00A67809">
        <w:t xml:space="preserve">Matt </w:t>
      </w:r>
      <w:proofErr w:type="spellStart"/>
      <w:r w:rsidRPr="00A67809">
        <w:t>Bendoris</w:t>
      </w:r>
      <w:proofErr w:type="spellEnd"/>
      <w:r w:rsidRPr="00A67809">
        <w:t xml:space="preserve"> (chair)</w:t>
      </w:r>
    </w:p>
    <w:p w:rsidR="00F05102" w:rsidRPr="00A67809" w:rsidRDefault="00F05102" w:rsidP="00F05102">
      <w:r w:rsidRPr="00A67809">
        <w:tab/>
      </w:r>
      <w:r w:rsidRPr="00A67809">
        <w:tab/>
        <w:t xml:space="preserve">Jane </w:t>
      </w:r>
      <w:proofErr w:type="spellStart"/>
      <w:r w:rsidRPr="00A67809">
        <w:t>Machray</w:t>
      </w:r>
      <w:proofErr w:type="spellEnd"/>
    </w:p>
    <w:p w:rsidR="00F05102" w:rsidRPr="00A67809" w:rsidRDefault="00F05102" w:rsidP="00F05102">
      <w:r w:rsidRPr="00A67809">
        <w:tab/>
      </w:r>
      <w:r w:rsidRPr="00A67809">
        <w:tab/>
        <w:t>Gregg Orrock (HT)</w:t>
      </w:r>
    </w:p>
    <w:p w:rsidR="00F05102" w:rsidRPr="00A67809" w:rsidRDefault="00F05102" w:rsidP="00F05102">
      <w:r w:rsidRPr="00A67809">
        <w:tab/>
      </w:r>
      <w:r w:rsidRPr="00A67809">
        <w:tab/>
        <w:t>Helen Thomson</w:t>
      </w:r>
    </w:p>
    <w:p w:rsidR="00F05102" w:rsidRPr="00737F02" w:rsidRDefault="00F05102" w:rsidP="00F05102">
      <w:pPr>
        <w:ind w:left="1440"/>
      </w:pPr>
      <w:r>
        <w:t>Claire Hamilton</w:t>
      </w:r>
    </w:p>
    <w:p w:rsidR="00F05102" w:rsidRPr="00A67809" w:rsidRDefault="00F05102" w:rsidP="00F05102">
      <w:pPr>
        <w:ind w:left="1440"/>
      </w:pPr>
      <w:r w:rsidRPr="00A67809">
        <w:t>Valerie McRae</w:t>
      </w:r>
    </w:p>
    <w:p w:rsidR="00F05102" w:rsidRPr="00A67809" w:rsidRDefault="00F05102" w:rsidP="00F05102">
      <w:pPr>
        <w:ind w:left="1440"/>
      </w:pPr>
      <w:r w:rsidRPr="00A67809">
        <w:t>Henry Dempsey</w:t>
      </w:r>
    </w:p>
    <w:p w:rsidR="00F05102" w:rsidRDefault="00F05102" w:rsidP="00F05102">
      <w:pPr>
        <w:ind w:left="1440"/>
      </w:pPr>
      <w:r w:rsidRPr="00737F02">
        <w:t>Jennifer Ballantyne</w:t>
      </w:r>
    </w:p>
    <w:p w:rsidR="00F05102" w:rsidRDefault="00F05102" w:rsidP="00F05102">
      <w:pPr>
        <w:ind w:left="1440"/>
      </w:pPr>
      <w:r>
        <w:t>Tracy Clinton</w:t>
      </w:r>
    </w:p>
    <w:p w:rsidR="00F05102" w:rsidRPr="00B96100" w:rsidRDefault="00F05102" w:rsidP="00F05102">
      <w:pPr>
        <w:rPr>
          <w:b/>
        </w:rPr>
      </w:pPr>
      <w:r w:rsidRPr="00B96100">
        <w:rPr>
          <w:b/>
        </w:rPr>
        <w:t>Apologies</w:t>
      </w:r>
    </w:p>
    <w:p w:rsidR="00F05102" w:rsidRPr="00A67809" w:rsidRDefault="00F05102" w:rsidP="00F05102">
      <w:pPr>
        <w:ind w:left="1440"/>
      </w:pPr>
      <w:r w:rsidRPr="00A67809">
        <w:t>Catherine Kay</w:t>
      </w:r>
    </w:p>
    <w:p w:rsidR="00F05102" w:rsidRDefault="00F05102" w:rsidP="00F05102">
      <w:pPr>
        <w:ind w:left="1440"/>
      </w:pPr>
      <w:r w:rsidRPr="00A67809">
        <w:lastRenderedPageBreak/>
        <w:t>Margaret Haggerty</w:t>
      </w:r>
      <w:r w:rsidRPr="00737F02">
        <w:t xml:space="preserve"> </w:t>
      </w:r>
    </w:p>
    <w:p w:rsidR="00F05102" w:rsidRPr="00737F02" w:rsidRDefault="00F05102" w:rsidP="00F05102">
      <w:pPr>
        <w:ind w:left="1440"/>
      </w:pPr>
      <w:r w:rsidRPr="00737F02">
        <w:t>Louise Chambers</w:t>
      </w:r>
    </w:p>
    <w:p w:rsidR="00F05102" w:rsidRDefault="00F05102" w:rsidP="00F05102">
      <w:pPr>
        <w:ind w:left="1440"/>
      </w:pPr>
      <w:r w:rsidRPr="00737F02">
        <w:t xml:space="preserve">Wendy </w:t>
      </w:r>
      <w:proofErr w:type="spellStart"/>
      <w:r w:rsidRPr="00737F02">
        <w:t>Dunsmore</w:t>
      </w:r>
      <w:proofErr w:type="spellEnd"/>
    </w:p>
    <w:p w:rsidR="00F05102" w:rsidRDefault="00F05102" w:rsidP="00F05102">
      <w:pPr>
        <w:ind w:left="1440"/>
      </w:pPr>
      <w:r>
        <w:t>Emma Cowan</w:t>
      </w:r>
    </w:p>
    <w:p w:rsidR="00F05102" w:rsidRPr="00737F02" w:rsidRDefault="00F05102" w:rsidP="00F05102">
      <w:pPr>
        <w:ind w:left="1440"/>
      </w:pPr>
      <w:r>
        <w:t>Alison Currie</w:t>
      </w:r>
    </w:p>
    <w:p w:rsidR="00F05102" w:rsidRPr="00737F02" w:rsidRDefault="00F05102" w:rsidP="00F05102">
      <w:pPr>
        <w:ind w:left="1440"/>
      </w:pPr>
    </w:p>
    <w:p w:rsidR="00F05102" w:rsidRPr="00737F02" w:rsidRDefault="00F05102" w:rsidP="00F05102"/>
    <w:p w:rsidR="00F05102" w:rsidRPr="00AF57D5" w:rsidRDefault="00F05102" w:rsidP="00F05102">
      <w:pPr>
        <w:rPr>
          <w:b/>
        </w:rPr>
      </w:pPr>
      <w:r w:rsidRPr="00AF57D5">
        <w:rPr>
          <w:b/>
        </w:rPr>
        <w:t>Minutes of Previous Meeting</w:t>
      </w:r>
    </w:p>
    <w:p w:rsidR="00F05102" w:rsidRPr="00737F02" w:rsidRDefault="00F05102" w:rsidP="00F05102">
      <w:r>
        <w:t>Accepted.</w:t>
      </w:r>
    </w:p>
    <w:p w:rsidR="00F05102" w:rsidRPr="00AF57D5" w:rsidRDefault="00F05102" w:rsidP="00F05102">
      <w:pPr>
        <w:rPr>
          <w:b/>
        </w:rPr>
      </w:pPr>
      <w:r w:rsidRPr="00AF57D5">
        <w:rPr>
          <w:b/>
        </w:rPr>
        <w:t>Maters Arising</w:t>
      </w:r>
    </w:p>
    <w:p w:rsidR="00F05102" w:rsidRDefault="00F05102" w:rsidP="00F05102">
      <w:r>
        <w:t>The new pupil council structure is now in place with an advisory board and five committees. HT reported uptake had been good.</w:t>
      </w:r>
    </w:p>
    <w:p w:rsidR="00F05102" w:rsidRDefault="00F05102" w:rsidP="00F05102">
      <w:r>
        <w:t>While there was good feedback from the P6-7 evening and the cakes</w:t>
      </w:r>
      <w:r w:rsidR="00F6767A">
        <w:t xml:space="preserve">, </w:t>
      </w:r>
      <w:r>
        <w:t>supplied by the parent council</w:t>
      </w:r>
      <w:r w:rsidR="00F6767A">
        <w:t>,</w:t>
      </w:r>
      <w:r>
        <w:t xml:space="preserve"> were appreciated by the attendees.</w:t>
      </w:r>
    </w:p>
    <w:p w:rsidR="00F05102" w:rsidRPr="00AF57D5" w:rsidRDefault="00F05102" w:rsidP="00F05102">
      <w:pPr>
        <w:rPr>
          <w:b/>
        </w:rPr>
      </w:pPr>
      <w:r w:rsidRPr="00AF57D5">
        <w:rPr>
          <w:b/>
        </w:rPr>
        <w:t>Treasurer’s Report</w:t>
      </w:r>
    </w:p>
    <w:p w:rsidR="00F05102" w:rsidRDefault="00F05102" w:rsidP="00F05102">
      <w:r>
        <w:t>Jennifer Ballantyne reported there had been 9p interest, with expenditure of £79.50 for Rennie’s Bakers for the cakes for the P5-7 evening. Giving us a new total of £683.44</w:t>
      </w:r>
    </w:p>
    <w:p w:rsidR="00F05102" w:rsidRPr="00AF57D5" w:rsidRDefault="00F05102" w:rsidP="00F05102">
      <w:pPr>
        <w:rPr>
          <w:b/>
        </w:rPr>
      </w:pPr>
      <w:r w:rsidRPr="00AF57D5">
        <w:rPr>
          <w:b/>
        </w:rPr>
        <w:lastRenderedPageBreak/>
        <w:t>Head Teacher’s Report</w:t>
      </w:r>
    </w:p>
    <w:p w:rsidR="00C34C3E" w:rsidRDefault="00F05102" w:rsidP="00C34C3E">
      <w:r>
        <w:t xml:space="preserve">HT warned of challenging times ahead if </w:t>
      </w:r>
      <w:r w:rsidR="005764A6">
        <w:t xml:space="preserve">the </w:t>
      </w:r>
      <w:r w:rsidR="00C34C3E">
        <w:t xml:space="preserve">East </w:t>
      </w:r>
      <w:proofErr w:type="spellStart"/>
      <w:r w:rsidR="00C34C3E">
        <w:t>Dumbartonshire</w:t>
      </w:r>
      <w:proofErr w:type="spellEnd"/>
      <w:r w:rsidR="00C34C3E">
        <w:t xml:space="preserve"> Consultation Exercise, which proposes primary pupils from </w:t>
      </w:r>
      <w:proofErr w:type="spellStart"/>
      <w:r w:rsidR="00C34C3E">
        <w:t>Craighead</w:t>
      </w:r>
      <w:proofErr w:type="spellEnd"/>
      <w:r w:rsidR="00C34C3E">
        <w:t xml:space="preserve"> in Kirkintilloch and Lennoxtown Primary having the option of staying within their own council areas when they move on to secondary education</w:t>
      </w:r>
      <w:r w:rsidR="00F6767A">
        <w:t>, goes against the Academy’s interests</w:t>
      </w:r>
      <w:r w:rsidR="00C34C3E">
        <w:t>.</w:t>
      </w:r>
    </w:p>
    <w:p w:rsidR="00C34C3E" w:rsidRDefault="00C34C3E" w:rsidP="00C34C3E">
      <w:r>
        <w:t>The final decision would be made on December 20 and HT would give a full update at the next meeting.</w:t>
      </w:r>
    </w:p>
    <w:p w:rsidR="00C34C3E" w:rsidRDefault="00C34C3E" w:rsidP="00C34C3E">
      <w:r>
        <w:t>Millie Mason and Elena Thomson would be traveling to Poland as part of the Lessons from Auschwitz Project.</w:t>
      </w:r>
    </w:p>
    <w:p w:rsidR="00C34C3E" w:rsidRDefault="00C34C3E" w:rsidP="00C34C3E">
      <w:r>
        <w:t xml:space="preserve">The grand opening </w:t>
      </w:r>
      <w:r w:rsidR="00DB3E5A">
        <w:t>of Multi use games area (MUGA)</w:t>
      </w:r>
      <w:r w:rsidR="009475F9">
        <w:t xml:space="preserve"> was </w:t>
      </w:r>
      <w:r w:rsidR="003E4B6C">
        <w:t>reported to be a huge success, despite the weather.</w:t>
      </w:r>
    </w:p>
    <w:p w:rsidR="003E4B6C" w:rsidRDefault="003E4B6C" w:rsidP="00C34C3E">
      <w:r>
        <w:t xml:space="preserve">The Christmas fair was also a success and raised £2,200 for </w:t>
      </w:r>
      <w:r w:rsidR="00DB3E5A">
        <w:t>our upcoming Rwanda expedition and will be used to support our charity work in Rwanda.</w:t>
      </w:r>
    </w:p>
    <w:p w:rsidR="003E4B6C" w:rsidRDefault="003E4B6C" w:rsidP="00C34C3E">
      <w:r>
        <w:t>Over 100 pupils took part in the Skills Scotland event, making it one of the best attended in recent years.</w:t>
      </w:r>
    </w:p>
    <w:p w:rsidR="003E4B6C" w:rsidRDefault="00DB3E5A" w:rsidP="00C34C3E">
      <w:r>
        <w:t xml:space="preserve">A mentoring </w:t>
      </w:r>
      <w:r w:rsidR="003E4B6C">
        <w:t xml:space="preserve">programme to help </w:t>
      </w:r>
      <w:r>
        <w:t>pupils through the exam process will be impl</w:t>
      </w:r>
      <w:bookmarkStart w:id="0" w:name="_GoBack"/>
      <w:bookmarkEnd w:id="0"/>
      <w:r>
        <w:t>emented.</w:t>
      </w:r>
    </w:p>
    <w:p w:rsidR="003E4B6C" w:rsidRDefault="00F6767A" w:rsidP="00C34C3E">
      <w:r>
        <w:t xml:space="preserve">A pilot programme, </w:t>
      </w:r>
      <w:r w:rsidR="003E4B6C">
        <w:t>which will see prelim</w:t>
      </w:r>
      <w:r>
        <w:t xml:space="preserve">s </w:t>
      </w:r>
      <w:r w:rsidR="003E4B6C">
        <w:t>sat before Christmas instead of after, will be closely monitored too.</w:t>
      </w:r>
    </w:p>
    <w:p w:rsidR="003E4B6C" w:rsidRDefault="003E4B6C" w:rsidP="00C34C3E">
      <w:r>
        <w:lastRenderedPageBreak/>
        <w:t>There would also be an unscheduled school closure on December 12</w:t>
      </w:r>
      <w:r w:rsidRPr="003E4B6C">
        <w:rPr>
          <w:vertAlign w:val="superscript"/>
        </w:rPr>
        <w:t>th</w:t>
      </w:r>
      <w:r>
        <w:t xml:space="preserve"> as the Academy will once again be used as a polling station for the snap General Election.</w:t>
      </w:r>
    </w:p>
    <w:p w:rsidR="003E4B6C" w:rsidRDefault="003E4B6C" w:rsidP="00C34C3E">
      <w:r>
        <w:t>And the proposed PCC meeting on May 11</w:t>
      </w:r>
      <w:r w:rsidRPr="003E4B6C">
        <w:rPr>
          <w:vertAlign w:val="superscript"/>
        </w:rPr>
        <w:t>th</w:t>
      </w:r>
      <w:r>
        <w:t xml:space="preserve"> was moved to May 4</w:t>
      </w:r>
      <w:r w:rsidRPr="003E4B6C">
        <w:rPr>
          <w:vertAlign w:val="superscript"/>
        </w:rPr>
        <w:t>th</w:t>
      </w:r>
      <w:r>
        <w:t xml:space="preserve"> at 6.15pm as the previous landed on an in-service day.</w:t>
      </w:r>
    </w:p>
    <w:p w:rsidR="00F05102" w:rsidRDefault="00F05102" w:rsidP="00F05102">
      <w:pPr>
        <w:rPr>
          <w:b/>
        </w:rPr>
      </w:pPr>
      <w:r w:rsidRPr="00B96100">
        <w:rPr>
          <w:b/>
        </w:rPr>
        <w:t>Any other business</w:t>
      </w:r>
    </w:p>
    <w:p w:rsidR="00B17727" w:rsidRPr="00B17727" w:rsidRDefault="00B17727" w:rsidP="00F05102">
      <w:r>
        <w:t>Jane and Tracy were keen to boost the PCC’s profile by launching a twitter account which would be available for contributions from committee members via a generic sign in and password. The proposal will be discussed in more detail at the next meeting.</w:t>
      </w:r>
    </w:p>
    <w:p w:rsidR="00B17727" w:rsidRDefault="00F05102" w:rsidP="00F05102">
      <w:pPr>
        <w:rPr>
          <w:b/>
          <w:i/>
        </w:rPr>
      </w:pPr>
      <w:r w:rsidRPr="00B96100">
        <w:rPr>
          <w:b/>
          <w:i/>
        </w:rPr>
        <w:t>Next meeting to take place on</w:t>
      </w:r>
      <w:r w:rsidR="00B17727">
        <w:rPr>
          <w:b/>
          <w:i/>
        </w:rPr>
        <w:t xml:space="preserve"> Monday</w:t>
      </w:r>
      <w:proofErr w:type="gramStart"/>
      <w:r w:rsidR="00B17727">
        <w:rPr>
          <w:b/>
          <w:i/>
        </w:rPr>
        <w:t xml:space="preserve">, </w:t>
      </w:r>
      <w:r w:rsidRPr="00B96100">
        <w:rPr>
          <w:b/>
          <w:i/>
        </w:rPr>
        <w:t xml:space="preserve"> </w:t>
      </w:r>
      <w:r w:rsidR="00B17727">
        <w:rPr>
          <w:b/>
          <w:i/>
        </w:rPr>
        <w:t>January</w:t>
      </w:r>
      <w:proofErr w:type="gramEnd"/>
      <w:r w:rsidR="00B17727">
        <w:rPr>
          <w:b/>
          <w:i/>
        </w:rPr>
        <w:t xml:space="preserve"> 13</w:t>
      </w:r>
      <w:r w:rsidR="00B17727" w:rsidRPr="00B17727">
        <w:rPr>
          <w:b/>
          <w:i/>
          <w:vertAlign w:val="superscript"/>
        </w:rPr>
        <w:t>th</w:t>
      </w:r>
      <w:r w:rsidR="00B17727">
        <w:rPr>
          <w:b/>
          <w:i/>
        </w:rPr>
        <w:t xml:space="preserve"> at 6.15pm.</w:t>
      </w:r>
    </w:p>
    <w:sectPr w:rsidR="00B1772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102"/>
    <w:rsid w:val="003E4B6C"/>
    <w:rsid w:val="005764A6"/>
    <w:rsid w:val="00585785"/>
    <w:rsid w:val="009475F9"/>
    <w:rsid w:val="00994CB6"/>
    <w:rsid w:val="00B17727"/>
    <w:rsid w:val="00C34C3E"/>
    <w:rsid w:val="00DB3E5A"/>
    <w:rsid w:val="00F05102"/>
    <w:rsid w:val="00F67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E0B682"/>
  <w15:docId w15:val="{6F306F41-54AB-4403-B744-0DE7664DA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uiPriority w:val="1"/>
    <w:qFormat/>
    <w:rsid w:val="003E4B6C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B3E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3E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383</Words>
  <Characters>2185</Characters>
  <Application>Microsoft Office Word</Application>
  <DocSecurity>4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News International</Company>
  <LinksUpToDate>false</LinksUpToDate>
  <CharactersWithSpaces>2563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Bendoris, Matt</dc:creator>
  <cp:lastModifiedBy>Gregg Orrock</cp:lastModifiedBy>
  <cp:revision>2</cp:revision>
  <cp:lastPrinted>2020-01-13T10:29:00Z</cp:lastPrinted>
  <dcterms:created xsi:type="dcterms:W3CDTF">2020-01-13T10:34:00Z</dcterms:created>
  <dcterms:modified xsi:type="dcterms:W3CDTF">2020-01-13T10:34:00Z</dcterms:modified>
</cp:coreProperties>
</file>