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930" w:rsidRPr="00AF57D5" w:rsidRDefault="00E46930" w:rsidP="00AF57D5">
      <w:pPr>
        <w:rPr>
          <w:b/>
        </w:rPr>
      </w:pPr>
      <w:bookmarkStart w:id="0" w:name="_GoBack"/>
      <w:bookmarkEnd w:id="0"/>
      <w:r w:rsidRPr="00AF57D5">
        <w:rPr>
          <w:b/>
        </w:rPr>
        <w:t>Minutes of Kilsyth Academy Parents Council held on Wednesday, 29th May 2019 at 6pm</w:t>
      </w:r>
    </w:p>
    <w:p w:rsidR="00E46930" w:rsidRPr="00737F02" w:rsidRDefault="00E46930" w:rsidP="00AF57D5"/>
    <w:p w:rsidR="00E46930" w:rsidRPr="00737F02" w:rsidRDefault="00E46930" w:rsidP="00AF57D5">
      <w:r w:rsidRPr="00AF57D5">
        <w:rPr>
          <w:b/>
        </w:rPr>
        <w:t>Present:</w:t>
      </w:r>
      <w:r w:rsidRPr="00737F02">
        <w:t xml:space="preserve">  </w:t>
      </w:r>
      <w:r w:rsidRPr="00737F02">
        <w:tab/>
        <w:t>Matt Bendoris (chair)</w:t>
      </w:r>
    </w:p>
    <w:p w:rsidR="00E46930" w:rsidRPr="00737F02" w:rsidRDefault="00E46930" w:rsidP="00AF57D5">
      <w:r w:rsidRPr="00737F02">
        <w:tab/>
      </w:r>
      <w:r w:rsidRPr="00737F02">
        <w:tab/>
        <w:t>Margaret Haggerty</w:t>
      </w:r>
    </w:p>
    <w:p w:rsidR="00E46930" w:rsidRPr="00737F02" w:rsidRDefault="00E46930" w:rsidP="00AF57D5">
      <w:r w:rsidRPr="00737F02">
        <w:tab/>
      </w:r>
      <w:r w:rsidRPr="00737F02">
        <w:tab/>
        <w:t>Jane Machray</w:t>
      </w:r>
    </w:p>
    <w:p w:rsidR="00E46930" w:rsidRPr="00737F02" w:rsidRDefault="00E46930" w:rsidP="00AF57D5">
      <w:r w:rsidRPr="00737F02">
        <w:tab/>
      </w:r>
      <w:r w:rsidRPr="00737F02">
        <w:tab/>
        <w:t>Gregg Orrock (HT)</w:t>
      </w:r>
    </w:p>
    <w:p w:rsidR="00E46930" w:rsidRPr="00737F02" w:rsidRDefault="00E46930" w:rsidP="00AF57D5">
      <w:r w:rsidRPr="00737F02">
        <w:tab/>
      </w:r>
      <w:r w:rsidR="00C625F7">
        <w:tab/>
      </w:r>
      <w:r w:rsidRPr="00737F02">
        <w:t>Helen Thomson</w:t>
      </w:r>
    </w:p>
    <w:p w:rsidR="00E46930" w:rsidRDefault="00E46930" w:rsidP="00AF57D5">
      <w:pPr>
        <w:ind w:left="1440"/>
      </w:pPr>
      <w:r>
        <w:t>Val</w:t>
      </w:r>
      <w:r w:rsidR="00C625F7">
        <w:t>erie M</w:t>
      </w:r>
      <w:r>
        <w:t>cRae</w:t>
      </w:r>
    </w:p>
    <w:p w:rsidR="00E46930" w:rsidRPr="00737F02" w:rsidRDefault="00E46930" w:rsidP="00AF57D5">
      <w:pPr>
        <w:ind w:left="1440"/>
      </w:pPr>
      <w:r w:rsidRPr="00737F02">
        <w:t>Louise Chambers</w:t>
      </w:r>
    </w:p>
    <w:p w:rsidR="00E46930" w:rsidRPr="00737F02" w:rsidRDefault="00E46930" w:rsidP="00AF57D5">
      <w:pPr>
        <w:ind w:left="1440"/>
      </w:pPr>
      <w:r w:rsidRPr="00737F02">
        <w:t>Catherine Kay</w:t>
      </w:r>
    </w:p>
    <w:p w:rsidR="00E46930" w:rsidRDefault="00E46930" w:rsidP="00AF57D5">
      <w:pPr>
        <w:ind w:left="1440"/>
      </w:pPr>
      <w:r w:rsidRPr="00737F02">
        <w:t>Henry Dempsey</w:t>
      </w:r>
    </w:p>
    <w:p w:rsidR="00C625F7" w:rsidRDefault="00C625F7" w:rsidP="00AF57D5">
      <w:pPr>
        <w:ind w:left="1440"/>
      </w:pPr>
      <w:r w:rsidRPr="00737F02">
        <w:t>Jennifer Ballantyne</w:t>
      </w:r>
    </w:p>
    <w:p w:rsidR="00C625F7" w:rsidRDefault="00C625F7" w:rsidP="00AF57D5">
      <w:pPr>
        <w:ind w:left="1440"/>
      </w:pPr>
      <w:r>
        <w:t>Elizabeth Wilson</w:t>
      </w:r>
    </w:p>
    <w:p w:rsidR="00C625F7" w:rsidRDefault="00C625F7" w:rsidP="00AF57D5">
      <w:pPr>
        <w:ind w:left="1440"/>
      </w:pPr>
      <w:r>
        <w:t>Gillian Bartlett</w:t>
      </w:r>
    </w:p>
    <w:p w:rsidR="00C625F7" w:rsidRPr="00737F02" w:rsidRDefault="00C625F7" w:rsidP="00AF57D5">
      <w:pPr>
        <w:ind w:left="1440"/>
      </w:pPr>
      <w:r>
        <w:t>Tracy Clinton</w:t>
      </w:r>
    </w:p>
    <w:p w:rsidR="00E46930" w:rsidRPr="00B96100" w:rsidRDefault="00E46930" w:rsidP="00B96100">
      <w:pPr>
        <w:rPr>
          <w:b/>
        </w:rPr>
      </w:pPr>
      <w:r w:rsidRPr="00B96100">
        <w:rPr>
          <w:b/>
        </w:rPr>
        <w:t>Apologies</w:t>
      </w:r>
    </w:p>
    <w:p w:rsidR="00E46930" w:rsidRDefault="00E46930" w:rsidP="00AF57D5">
      <w:pPr>
        <w:ind w:left="1440"/>
      </w:pPr>
      <w:r w:rsidRPr="00737F02">
        <w:t>Wendy Dunsmore</w:t>
      </w:r>
    </w:p>
    <w:p w:rsidR="00E46930" w:rsidRPr="00737F02" w:rsidRDefault="00C625F7" w:rsidP="00AF57D5">
      <w:pPr>
        <w:ind w:left="1440"/>
      </w:pPr>
      <w:r>
        <w:t>Claire Anderson</w:t>
      </w:r>
    </w:p>
    <w:p w:rsidR="00E46930" w:rsidRPr="00737F02" w:rsidRDefault="00E46930" w:rsidP="00AF57D5"/>
    <w:p w:rsidR="00E46930" w:rsidRPr="00AF57D5" w:rsidRDefault="00E46930" w:rsidP="00AF57D5">
      <w:pPr>
        <w:rPr>
          <w:b/>
        </w:rPr>
      </w:pPr>
      <w:r w:rsidRPr="00AF57D5">
        <w:rPr>
          <w:b/>
        </w:rPr>
        <w:t>Minutes of Previous Meeting</w:t>
      </w:r>
    </w:p>
    <w:p w:rsidR="00E46930" w:rsidRPr="00737F02" w:rsidRDefault="00C625F7" w:rsidP="00AF57D5">
      <w:r>
        <w:t>N/A</w:t>
      </w:r>
    </w:p>
    <w:p w:rsidR="00E46930" w:rsidRPr="00AF57D5" w:rsidRDefault="00E46930" w:rsidP="00AF57D5">
      <w:pPr>
        <w:rPr>
          <w:b/>
        </w:rPr>
      </w:pPr>
      <w:r w:rsidRPr="00AF57D5">
        <w:rPr>
          <w:b/>
        </w:rPr>
        <w:t>Maters Arising</w:t>
      </w:r>
    </w:p>
    <w:p w:rsidR="00696BC6" w:rsidRDefault="00696BC6" w:rsidP="00696BC6">
      <w:r>
        <w:t>Work has been delayed on the collapsed wall until the summer recess.</w:t>
      </w:r>
    </w:p>
    <w:p w:rsidR="00E46930" w:rsidRPr="00AF57D5" w:rsidRDefault="00E46930" w:rsidP="00AF57D5">
      <w:pPr>
        <w:rPr>
          <w:b/>
        </w:rPr>
      </w:pPr>
      <w:r w:rsidRPr="00AF57D5">
        <w:rPr>
          <w:b/>
        </w:rPr>
        <w:t>Treasurer’s Report</w:t>
      </w:r>
    </w:p>
    <w:p w:rsidR="00E46930" w:rsidRDefault="00C625F7" w:rsidP="00AF57D5">
      <w:r>
        <w:t>N/A</w:t>
      </w:r>
    </w:p>
    <w:p w:rsidR="00E46930" w:rsidRPr="00AF57D5" w:rsidRDefault="00E46930" w:rsidP="00AF57D5">
      <w:pPr>
        <w:rPr>
          <w:b/>
        </w:rPr>
      </w:pPr>
      <w:r w:rsidRPr="00AF57D5">
        <w:rPr>
          <w:b/>
        </w:rPr>
        <w:t>Head Teacher’s Report</w:t>
      </w:r>
    </w:p>
    <w:p w:rsidR="00C625F7" w:rsidRDefault="00E46930" w:rsidP="00AF57D5">
      <w:r>
        <w:t xml:space="preserve">HT </w:t>
      </w:r>
      <w:r w:rsidR="00C625F7">
        <w:t xml:space="preserve">warned that the school budget for the following year would be “tight”, as North Lanarkshire look to make up a financial shortfall through cuts. In reality this would be the equivalent of being half a teacher down. However HT hoped to make up the shortfall through </w:t>
      </w:r>
      <w:r w:rsidR="00274204">
        <w:t xml:space="preserve">funding from the </w:t>
      </w:r>
      <w:r w:rsidR="00C625F7">
        <w:t>Government attainment challenge.</w:t>
      </w:r>
    </w:p>
    <w:p w:rsidR="00C625F7" w:rsidRDefault="00C625F7" w:rsidP="00AF57D5">
      <w:r>
        <w:t>Interviews for retiring DH</w:t>
      </w:r>
      <w:r w:rsidR="008725CB">
        <w:t>T</w:t>
      </w:r>
      <w:r>
        <w:t xml:space="preserve"> Paul Reilly would be held on May 31</w:t>
      </w:r>
      <w:r w:rsidRPr="00C625F7">
        <w:rPr>
          <w:vertAlign w:val="superscript"/>
        </w:rPr>
        <w:t>st</w:t>
      </w:r>
      <w:r>
        <w:t xml:space="preserve">, with seven “strong” candidates making the shortlist. Louise Chambers and Elizabeth Wilson </w:t>
      </w:r>
      <w:r w:rsidR="00274204">
        <w:t xml:space="preserve">will </w:t>
      </w:r>
      <w:r>
        <w:t>re</w:t>
      </w:r>
      <w:r w:rsidR="00274204">
        <w:t>present</w:t>
      </w:r>
      <w:r>
        <w:t xml:space="preserve"> the parent</w:t>
      </w:r>
      <w:r w:rsidR="00274204">
        <w:t xml:space="preserve"> council on the </w:t>
      </w:r>
      <w:r w:rsidR="00274204">
        <w:lastRenderedPageBreak/>
        <w:t>interview panel. The chair would like to thank them for making this commitment as the interview process was liking to take up a whole working day.</w:t>
      </w:r>
    </w:p>
    <w:p w:rsidR="00C625F7" w:rsidRDefault="00C625F7" w:rsidP="00AF57D5">
      <w:r>
        <w:t>Catherine Kay said KA would host two engineering events with the Rotary Club and the Faraday Institute.</w:t>
      </w:r>
    </w:p>
    <w:p w:rsidR="00C625F7" w:rsidRDefault="00997B44" w:rsidP="00AF57D5">
      <w:r>
        <w:t xml:space="preserve">HT spoke about a change to the first year curriculum </w:t>
      </w:r>
      <w:r w:rsidR="00274204">
        <w:t xml:space="preserve">with </w:t>
      </w:r>
      <w:r>
        <w:t>two wider achievement periods, which will include development of personal skills and interests, plus the option of a dance class as physics teacher Julie Hamilton is also a trained dance teacher.</w:t>
      </w:r>
    </w:p>
    <w:p w:rsidR="00997B44" w:rsidRDefault="00997B44" w:rsidP="00AF57D5">
      <w:r>
        <w:t>They would also introduce the Junior Awards Scheme for Schools. This would include an enterprise course, photography course and junior journalism course.</w:t>
      </w:r>
    </w:p>
    <w:p w:rsidR="00997B44" w:rsidRDefault="00997B44" w:rsidP="00AF57D5">
      <w:r>
        <w:t xml:space="preserve">HT also said the </w:t>
      </w:r>
      <w:r w:rsidR="00274204">
        <w:t xml:space="preserve">completion of the </w:t>
      </w:r>
      <w:r>
        <w:t xml:space="preserve">sports fields was </w:t>
      </w:r>
      <w:r w:rsidR="00274204">
        <w:t>“</w:t>
      </w:r>
      <w:r>
        <w:t>weather dependent</w:t>
      </w:r>
      <w:r w:rsidR="00274204">
        <w:t>”</w:t>
      </w:r>
      <w:r>
        <w:t xml:space="preserve">, but that they would </w:t>
      </w:r>
      <w:r w:rsidR="00274204">
        <w:t>“</w:t>
      </w:r>
      <w:r>
        <w:t>definitely</w:t>
      </w:r>
      <w:r w:rsidR="00274204">
        <w:t>”</w:t>
      </w:r>
      <w:r>
        <w:t xml:space="preserve"> be ready in August for the start of the new term. Balmalloch Primary would also have use of the sports fields as an extra gate had been added to allow access.</w:t>
      </w:r>
    </w:p>
    <w:p w:rsidR="00FD5A40" w:rsidRDefault="00AF57D5" w:rsidP="00AF57D5">
      <w:r>
        <w:t xml:space="preserve">Catherine Kay spoke of the primary transition being lengthened from two to three days for the 98 </w:t>
      </w:r>
      <w:r w:rsidR="00FD5A40">
        <w:t xml:space="preserve">first year </w:t>
      </w:r>
      <w:r>
        <w:t xml:space="preserve">pupils </w:t>
      </w:r>
      <w:r w:rsidR="00FD5A40">
        <w:t xml:space="preserve">joining in August. This would include a vision and values treasure hunt along with </w:t>
      </w:r>
      <w:r w:rsidR="00274204">
        <w:t xml:space="preserve">an </w:t>
      </w:r>
      <w:r w:rsidR="00FD5A40">
        <w:t xml:space="preserve">induction and discussion on extracurricular activities </w:t>
      </w:r>
      <w:r w:rsidR="00274204">
        <w:t xml:space="preserve">along with </w:t>
      </w:r>
      <w:r w:rsidR="00FD5A40">
        <w:t>the discovery level CREST awards.</w:t>
      </w:r>
    </w:p>
    <w:p w:rsidR="00FD5A40" w:rsidRDefault="00FD5A40" w:rsidP="00AF57D5">
      <w:r>
        <w:t xml:space="preserve">HT said that the summer school programme would continue despite the withdrawal of local authority funding. </w:t>
      </w:r>
    </w:p>
    <w:p w:rsidR="00FD5A40" w:rsidRDefault="00FD5A40" w:rsidP="00AF57D5">
      <w:r>
        <w:t xml:space="preserve">HT also outlined a range of improvement priorities for the coming term, along with an extensive review of the current curriculum that would include </w:t>
      </w:r>
      <w:r w:rsidR="00274204">
        <w:t xml:space="preserve">consultation with </w:t>
      </w:r>
      <w:r>
        <w:t xml:space="preserve">staff, pupils and parents. HT believes that the current curriculum </w:t>
      </w:r>
      <w:r w:rsidR="00274204">
        <w:t xml:space="preserve">may </w:t>
      </w:r>
      <w:r>
        <w:t>be skewed towards the 38 percent of pupils who go to university and perhaps needed to be equally focused on the 62 percent who don’t.</w:t>
      </w:r>
    </w:p>
    <w:p w:rsidR="00FD5A40" w:rsidRDefault="00FD5A40" w:rsidP="00AF57D5">
      <w:r>
        <w:t>Attendance was also up across the academy from 87 percent the previous year to 91.2 percent, which is above the local authority average.</w:t>
      </w:r>
    </w:p>
    <w:p w:rsidR="00AF57D5" w:rsidRDefault="00274204" w:rsidP="00AF57D5">
      <w:r>
        <w:t xml:space="preserve">But </w:t>
      </w:r>
      <w:r w:rsidR="00FD5A40">
        <w:t xml:space="preserve">HT spoke of his </w:t>
      </w:r>
      <w:r>
        <w:t>“</w:t>
      </w:r>
      <w:r w:rsidR="00FD5A40">
        <w:t>frustration</w:t>
      </w:r>
      <w:r>
        <w:t>”</w:t>
      </w:r>
      <w:r w:rsidR="00FD5A40">
        <w:t xml:space="preserve"> over the East Dunbartonshire catchment area consultation which, if it goes through, would lead to a drop of around 100 </w:t>
      </w:r>
      <w:r w:rsidR="00B96100">
        <w:t>from the pupil roll, which equates to a 20 percent fall.</w:t>
      </w:r>
      <w:r>
        <w:t xml:space="preserve"> </w:t>
      </w:r>
      <w:r w:rsidR="00B96100">
        <w:t>But HT emphasised there was “no question” of North Lanarkshire’s long-term commitment to the Academy</w:t>
      </w:r>
      <w:r>
        <w:t xml:space="preserve"> being in doubt, adding “There will always be a Kilsyth Academy”</w:t>
      </w:r>
      <w:r w:rsidR="00B96100">
        <w:t>.</w:t>
      </w:r>
    </w:p>
    <w:p w:rsidR="00E46930" w:rsidRPr="00B96100" w:rsidRDefault="00E46930" w:rsidP="00AF57D5">
      <w:pPr>
        <w:rPr>
          <w:b/>
        </w:rPr>
      </w:pPr>
      <w:r w:rsidRPr="00B96100">
        <w:rPr>
          <w:b/>
        </w:rPr>
        <w:t>Any other business</w:t>
      </w:r>
    </w:p>
    <w:p w:rsidR="00E46930" w:rsidRPr="00737F02" w:rsidRDefault="00E46930" w:rsidP="00AF57D5">
      <w:r w:rsidRPr="00737F02">
        <w:t xml:space="preserve">There being no further business, the meeting closed at </w:t>
      </w:r>
      <w:r w:rsidR="00B96100">
        <w:t>7</w:t>
      </w:r>
      <w:r w:rsidRPr="00737F02">
        <w:t>pm.</w:t>
      </w:r>
    </w:p>
    <w:p w:rsidR="00E46930" w:rsidRPr="00B96100" w:rsidRDefault="00E46930" w:rsidP="00AF57D5">
      <w:pPr>
        <w:rPr>
          <w:b/>
          <w:i/>
        </w:rPr>
      </w:pPr>
      <w:r w:rsidRPr="00B96100">
        <w:rPr>
          <w:b/>
          <w:i/>
        </w:rPr>
        <w:t xml:space="preserve">Next meeting to take place on </w:t>
      </w:r>
      <w:r w:rsidR="00B96100" w:rsidRPr="00B96100">
        <w:rPr>
          <w:b/>
          <w:i/>
        </w:rPr>
        <w:t>Thursday</w:t>
      </w:r>
      <w:r w:rsidRPr="00B96100">
        <w:rPr>
          <w:b/>
          <w:i/>
        </w:rPr>
        <w:t xml:space="preserve">, </w:t>
      </w:r>
      <w:r w:rsidR="00B96100" w:rsidRPr="00B96100">
        <w:rPr>
          <w:b/>
          <w:i/>
        </w:rPr>
        <w:t>June 20</w:t>
      </w:r>
      <w:r w:rsidRPr="00B96100">
        <w:rPr>
          <w:b/>
          <w:i/>
          <w:vertAlign w:val="superscript"/>
        </w:rPr>
        <w:t>th</w:t>
      </w:r>
      <w:r w:rsidRPr="00B96100">
        <w:rPr>
          <w:b/>
          <w:i/>
        </w:rPr>
        <w:t xml:space="preserve"> at </w:t>
      </w:r>
      <w:r w:rsidR="00B96100" w:rsidRPr="00B96100">
        <w:rPr>
          <w:b/>
          <w:i/>
        </w:rPr>
        <w:t>6.15</w:t>
      </w:r>
      <w:r w:rsidRPr="00B96100">
        <w:rPr>
          <w:b/>
          <w:i/>
        </w:rPr>
        <w:t>pm.</w:t>
      </w:r>
    </w:p>
    <w:p w:rsidR="002B454B" w:rsidRDefault="00C26DB5" w:rsidP="00AF57D5"/>
    <w:sectPr w:rsidR="002B45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930"/>
    <w:rsid w:val="00274204"/>
    <w:rsid w:val="003A4C42"/>
    <w:rsid w:val="00685BAB"/>
    <w:rsid w:val="00696BC6"/>
    <w:rsid w:val="008725CB"/>
    <w:rsid w:val="00925EBE"/>
    <w:rsid w:val="00997B44"/>
    <w:rsid w:val="00AF57D5"/>
    <w:rsid w:val="00B96100"/>
    <w:rsid w:val="00BF6775"/>
    <w:rsid w:val="00C26DB5"/>
    <w:rsid w:val="00C625F7"/>
    <w:rsid w:val="00E46930"/>
    <w:rsid w:val="00F535B1"/>
    <w:rsid w:val="00FD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C765FB-286B-4193-AAB1-426E3310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930"/>
    <w:pPr>
      <w:spacing w:after="160" w:line="259" w:lineRule="auto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4C42"/>
    <w:pPr>
      <w:spacing w:before="48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4C42"/>
    <w:p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C42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C42"/>
    <w:p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C42"/>
    <w:pPr>
      <w:spacing w:before="200" w:after="0" w:line="240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C42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C42"/>
    <w:pPr>
      <w:spacing w:after="0" w:line="240" w:lineRule="auto"/>
      <w:outlineLvl w:val="6"/>
    </w:pPr>
    <w:rPr>
      <w:rFonts w:asciiTheme="majorHAnsi" w:eastAsiaTheme="majorEastAsia" w:hAnsiTheme="majorHAnsi" w:cstheme="majorBidi"/>
      <w:i/>
      <w:iCs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C42"/>
    <w:pPr>
      <w:spacing w:after="0" w:line="240" w:lineRule="auto"/>
      <w:outlineLvl w:val="7"/>
    </w:pPr>
    <w:rPr>
      <w:rFonts w:asciiTheme="majorHAnsi" w:eastAsiaTheme="majorEastAsia" w:hAnsiTheme="majorHAnsi" w:cstheme="majorBidi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C42"/>
    <w:pPr>
      <w:spacing w:after="0" w:line="240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C4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4C4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C42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C4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C4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C42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C42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C42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C42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A4C42"/>
    <w:pPr>
      <w:pBdr>
        <w:bottom w:val="single" w:sz="4" w:space="1" w:color="auto"/>
      </w:pBdr>
      <w:spacing w:after="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A4C42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C42"/>
    <w:pPr>
      <w:spacing w:after="600" w:line="240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A4C42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3A4C42"/>
    <w:rPr>
      <w:b/>
      <w:bCs/>
    </w:rPr>
  </w:style>
  <w:style w:type="character" w:styleId="Emphasis">
    <w:name w:val="Emphasis"/>
    <w:uiPriority w:val="20"/>
    <w:qFormat/>
    <w:rsid w:val="003A4C4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3A4C42"/>
    <w:pPr>
      <w:spacing w:after="0" w:line="240" w:lineRule="auto"/>
    </w:pPr>
    <w:rPr>
      <w:rFonts w:eastAsiaTheme="minorHAnsi"/>
      <w:lang w:eastAsia="en-US"/>
    </w:rPr>
  </w:style>
  <w:style w:type="paragraph" w:styleId="ListParagraph">
    <w:name w:val="List Paragraph"/>
    <w:basedOn w:val="Normal"/>
    <w:uiPriority w:val="34"/>
    <w:qFormat/>
    <w:rsid w:val="003A4C42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A4C42"/>
    <w:pPr>
      <w:spacing w:before="200" w:after="0" w:line="240" w:lineRule="auto"/>
      <w:ind w:left="360" w:right="360"/>
    </w:pPr>
    <w:rPr>
      <w:rFonts w:eastAsiaTheme="minorHAnsi"/>
      <w:i/>
      <w:iCs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A4C4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C42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rFonts w:eastAsiaTheme="minorHAnsi"/>
      <w:b/>
      <w:bCs/>
      <w:i/>
      <w:iCs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C42"/>
    <w:rPr>
      <w:b/>
      <w:bCs/>
      <w:i/>
      <w:iCs/>
    </w:rPr>
  </w:style>
  <w:style w:type="character" w:styleId="SubtleEmphasis">
    <w:name w:val="Subtle Emphasis"/>
    <w:uiPriority w:val="19"/>
    <w:qFormat/>
    <w:rsid w:val="003A4C42"/>
    <w:rPr>
      <w:i/>
      <w:iCs/>
    </w:rPr>
  </w:style>
  <w:style w:type="character" w:styleId="IntenseEmphasis">
    <w:name w:val="Intense Emphasis"/>
    <w:uiPriority w:val="21"/>
    <w:qFormat/>
    <w:rsid w:val="003A4C42"/>
    <w:rPr>
      <w:b/>
      <w:bCs/>
    </w:rPr>
  </w:style>
  <w:style w:type="character" w:styleId="SubtleReference">
    <w:name w:val="Subtle Reference"/>
    <w:uiPriority w:val="31"/>
    <w:qFormat/>
    <w:rsid w:val="003A4C42"/>
    <w:rPr>
      <w:smallCaps/>
    </w:rPr>
  </w:style>
  <w:style w:type="character" w:styleId="IntenseReference">
    <w:name w:val="Intense Reference"/>
    <w:uiPriority w:val="32"/>
    <w:qFormat/>
    <w:rsid w:val="003A4C42"/>
    <w:rPr>
      <w:smallCaps/>
      <w:spacing w:val="5"/>
      <w:u w:val="single"/>
    </w:rPr>
  </w:style>
  <w:style w:type="character" w:styleId="BookTitle">
    <w:name w:val="Book Title"/>
    <w:uiPriority w:val="33"/>
    <w:qFormat/>
    <w:rsid w:val="003A4C42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4C42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506</Words>
  <Characters>2885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News International</Company>
  <LinksUpToDate>false</LinksUpToDate>
  <CharactersWithSpaces>3385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Bendoris, Matt</dc:creator>
  <cp:lastModifiedBy>Gregg Orrock</cp:lastModifiedBy>
  <cp:revision>2</cp:revision>
  <dcterms:created xsi:type="dcterms:W3CDTF">2019-07-09T10:11:00Z</dcterms:created>
  <dcterms:modified xsi:type="dcterms:W3CDTF">2019-07-09T10:11:00Z</dcterms:modified>
</cp:coreProperties>
</file>