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2CA6" w:rsidRPr="005703A2" w:rsidRDefault="00842CA6">
      <w:pPr>
        <w:rPr>
          <w:b/>
        </w:rPr>
      </w:pPr>
      <w:bookmarkStart w:id="0" w:name="_GoBack"/>
      <w:bookmarkEnd w:id="0"/>
      <w:r w:rsidRPr="005703A2">
        <w:rPr>
          <w:b/>
        </w:rPr>
        <w:t xml:space="preserve">Minutes of Kilsyth Academy Parents Council </w:t>
      </w:r>
      <w:r w:rsidR="005703A2" w:rsidRPr="005703A2">
        <w:rPr>
          <w:b/>
        </w:rPr>
        <w:t xml:space="preserve">AGM </w:t>
      </w:r>
      <w:r w:rsidRPr="005703A2">
        <w:rPr>
          <w:b/>
        </w:rPr>
        <w:t>held on 1</w:t>
      </w:r>
      <w:r w:rsidR="005703A2" w:rsidRPr="005703A2">
        <w:rPr>
          <w:b/>
        </w:rPr>
        <w:t>2</w:t>
      </w:r>
      <w:r w:rsidRPr="005703A2">
        <w:rPr>
          <w:b/>
        </w:rPr>
        <w:t xml:space="preserve"> </w:t>
      </w:r>
      <w:r w:rsidR="005703A2" w:rsidRPr="005703A2">
        <w:rPr>
          <w:b/>
        </w:rPr>
        <w:t>September</w:t>
      </w:r>
      <w:r w:rsidRPr="005703A2">
        <w:rPr>
          <w:b/>
        </w:rPr>
        <w:t xml:space="preserve"> 2018 at 7pm</w:t>
      </w:r>
    </w:p>
    <w:p w:rsidR="005703A2" w:rsidRDefault="005703A2" w:rsidP="005703A2">
      <w:r>
        <w:t xml:space="preserve">Present: </w:t>
      </w:r>
      <w:r>
        <w:tab/>
      </w:r>
    </w:p>
    <w:tbl>
      <w:tblPr>
        <w:tblStyle w:val="TableGrid"/>
        <w:tblW w:w="0" w:type="auto"/>
        <w:tblLook w:val="04A0" w:firstRow="1" w:lastRow="0" w:firstColumn="1" w:lastColumn="0" w:noHBand="0" w:noVBand="1"/>
      </w:tblPr>
      <w:tblGrid>
        <w:gridCol w:w="3080"/>
        <w:gridCol w:w="3081"/>
        <w:gridCol w:w="3081"/>
      </w:tblGrid>
      <w:tr w:rsidR="005703A2" w:rsidTr="005703A2">
        <w:tc>
          <w:tcPr>
            <w:tcW w:w="3080" w:type="dxa"/>
          </w:tcPr>
          <w:p w:rsidR="005703A2" w:rsidRDefault="005703A2" w:rsidP="005703A2">
            <w:r>
              <w:t>Matt Bendoris</w:t>
            </w:r>
          </w:p>
        </w:tc>
        <w:tc>
          <w:tcPr>
            <w:tcW w:w="3081" w:type="dxa"/>
          </w:tcPr>
          <w:p w:rsidR="005703A2" w:rsidRDefault="005703A2" w:rsidP="005703A2">
            <w:r>
              <w:t>Karen Maley</w:t>
            </w:r>
          </w:p>
        </w:tc>
        <w:tc>
          <w:tcPr>
            <w:tcW w:w="3081" w:type="dxa"/>
          </w:tcPr>
          <w:p w:rsidR="005703A2" w:rsidRDefault="005703A2" w:rsidP="005703A2">
            <w:r>
              <w:t>Wendy Dunsmore</w:t>
            </w:r>
          </w:p>
        </w:tc>
      </w:tr>
      <w:tr w:rsidR="005703A2" w:rsidTr="005703A2">
        <w:tc>
          <w:tcPr>
            <w:tcW w:w="3080" w:type="dxa"/>
          </w:tcPr>
          <w:p w:rsidR="005703A2" w:rsidRDefault="005703A2" w:rsidP="005703A2">
            <w:r>
              <w:t>Kirsty Follett</w:t>
            </w:r>
          </w:p>
        </w:tc>
        <w:tc>
          <w:tcPr>
            <w:tcW w:w="3081" w:type="dxa"/>
          </w:tcPr>
          <w:p w:rsidR="005703A2" w:rsidRDefault="005703A2" w:rsidP="005703A2">
            <w:r>
              <w:t>Lee Moody</w:t>
            </w:r>
          </w:p>
        </w:tc>
        <w:tc>
          <w:tcPr>
            <w:tcW w:w="3081" w:type="dxa"/>
          </w:tcPr>
          <w:p w:rsidR="005703A2" w:rsidRDefault="005703A2" w:rsidP="005703A2">
            <w:r>
              <w:t>Tracy Reid</w:t>
            </w:r>
          </w:p>
        </w:tc>
      </w:tr>
      <w:tr w:rsidR="005703A2" w:rsidTr="005703A2">
        <w:tc>
          <w:tcPr>
            <w:tcW w:w="3080" w:type="dxa"/>
          </w:tcPr>
          <w:p w:rsidR="005703A2" w:rsidRDefault="005703A2" w:rsidP="005703A2">
            <w:r>
              <w:t>Emma Cowan</w:t>
            </w:r>
          </w:p>
        </w:tc>
        <w:tc>
          <w:tcPr>
            <w:tcW w:w="3081" w:type="dxa"/>
          </w:tcPr>
          <w:p w:rsidR="005703A2" w:rsidRDefault="005703A2" w:rsidP="005703A2">
            <w:r>
              <w:t>Paul Kinlan</w:t>
            </w:r>
          </w:p>
        </w:tc>
        <w:tc>
          <w:tcPr>
            <w:tcW w:w="3081" w:type="dxa"/>
          </w:tcPr>
          <w:p w:rsidR="005703A2" w:rsidRDefault="005703A2" w:rsidP="005703A2">
            <w:r>
              <w:t>Jane Fotheringham</w:t>
            </w:r>
          </w:p>
        </w:tc>
      </w:tr>
      <w:tr w:rsidR="005703A2" w:rsidTr="005703A2">
        <w:tc>
          <w:tcPr>
            <w:tcW w:w="3080" w:type="dxa"/>
          </w:tcPr>
          <w:p w:rsidR="005703A2" w:rsidRDefault="005703A2" w:rsidP="005703A2">
            <w:r>
              <w:t>Jennifer Ballantyne</w:t>
            </w:r>
          </w:p>
        </w:tc>
        <w:tc>
          <w:tcPr>
            <w:tcW w:w="3081" w:type="dxa"/>
          </w:tcPr>
          <w:p w:rsidR="005703A2" w:rsidRDefault="00EB53CC" w:rsidP="005703A2">
            <w:r>
              <w:t>Vicky Brady</w:t>
            </w:r>
          </w:p>
        </w:tc>
        <w:tc>
          <w:tcPr>
            <w:tcW w:w="3081" w:type="dxa"/>
          </w:tcPr>
          <w:p w:rsidR="005703A2" w:rsidRDefault="005703A2" w:rsidP="005703A2">
            <w:r>
              <w:t>Fiona Gilchrist</w:t>
            </w:r>
          </w:p>
        </w:tc>
      </w:tr>
      <w:tr w:rsidR="005703A2" w:rsidTr="005703A2">
        <w:tc>
          <w:tcPr>
            <w:tcW w:w="3080" w:type="dxa"/>
          </w:tcPr>
          <w:p w:rsidR="005703A2" w:rsidRDefault="005703A2" w:rsidP="005703A2">
            <w:r>
              <w:t>Margaret Haggerty</w:t>
            </w:r>
          </w:p>
        </w:tc>
        <w:tc>
          <w:tcPr>
            <w:tcW w:w="3081" w:type="dxa"/>
          </w:tcPr>
          <w:p w:rsidR="005703A2" w:rsidRDefault="005703A2" w:rsidP="005703A2">
            <w:r>
              <w:t>Valerie McRae</w:t>
            </w:r>
          </w:p>
        </w:tc>
        <w:tc>
          <w:tcPr>
            <w:tcW w:w="3081" w:type="dxa"/>
          </w:tcPr>
          <w:p w:rsidR="005703A2" w:rsidRDefault="005703A2" w:rsidP="005703A2">
            <w:r>
              <w:t>Sharon Grant</w:t>
            </w:r>
          </w:p>
        </w:tc>
      </w:tr>
      <w:tr w:rsidR="005703A2" w:rsidTr="005703A2">
        <w:tc>
          <w:tcPr>
            <w:tcW w:w="3080" w:type="dxa"/>
          </w:tcPr>
          <w:p w:rsidR="005703A2" w:rsidRDefault="005703A2" w:rsidP="005703A2">
            <w:r>
              <w:t>Jane Machray</w:t>
            </w:r>
          </w:p>
        </w:tc>
        <w:tc>
          <w:tcPr>
            <w:tcW w:w="3081" w:type="dxa"/>
          </w:tcPr>
          <w:p w:rsidR="005703A2" w:rsidRDefault="005703A2" w:rsidP="005703A2">
            <w:r>
              <w:t>Elizabeth Wilson</w:t>
            </w:r>
          </w:p>
        </w:tc>
        <w:tc>
          <w:tcPr>
            <w:tcW w:w="3081" w:type="dxa"/>
          </w:tcPr>
          <w:p w:rsidR="005703A2" w:rsidRDefault="005703A2" w:rsidP="005703A2">
            <w:r>
              <w:t>Tracy Clinton</w:t>
            </w:r>
          </w:p>
        </w:tc>
      </w:tr>
      <w:tr w:rsidR="005703A2" w:rsidTr="005703A2">
        <w:tc>
          <w:tcPr>
            <w:tcW w:w="3080" w:type="dxa"/>
          </w:tcPr>
          <w:p w:rsidR="005703A2" w:rsidRDefault="005703A2" w:rsidP="005703A2">
            <w:r>
              <w:t>Lyndsay Stewart</w:t>
            </w:r>
          </w:p>
        </w:tc>
        <w:tc>
          <w:tcPr>
            <w:tcW w:w="3081" w:type="dxa"/>
          </w:tcPr>
          <w:p w:rsidR="005703A2" w:rsidRDefault="005703A2" w:rsidP="005703A2">
            <w:r>
              <w:t>Claire Hamilton</w:t>
            </w:r>
          </w:p>
        </w:tc>
        <w:tc>
          <w:tcPr>
            <w:tcW w:w="3081" w:type="dxa"/>
          </w:tcPr>
          <w:p w:rsidR="005703A2" w:rsidRDefault="005703A2" w:rsidP="005703A2">
            <w:r>
              <w:t>Helen Thomson</w:t>
            </w:r>
          </w:p>
        </w:tc>
      </w:tr>
      <w:tr w:rsidR="005703A2" w:rsidTr="005703A2">
        <w:tc>
          <w:tcPr>
            <w:tcW w:w="3080" w:type="dxa"/>
          </w:tcPr>
          <w:p w:rsidR="005703A2" w:rsidRDefault="005703A2" w:rsidP="005703A2">
            <w:r>
              <w:t>Gillian Bartlett</w:t>
            </w:r>
          </w:p>
        </w:tc>
        <w:tc>
          <w:tcPr>
            <w:tcW w:w="3081" w:type="dxa"/>
          </w:tcPr>
          <w:p w:rsidR="005703A2" w:rsidRDefault="005703A2" w:rsidP="005703A2">
            <w:r>
              <w:t>Gordon Anderson</w:t>
            </w:r>
          </w:p>
        </w:tc>
        <w:tc>
          <w:tcPr>
            <w:tcW w:w="3081" w:type="dxa"/>
          </w:tcPr>
          <w:p w:rsidR="005703A2" w:rsidRDefault="00EB53CC" w:rsidP="005703A2">
            <w:r>
              <w:t>Gillian McT</w:t>
            </w:r>
            <w:r w:rsidR="005703A2">
              <w:t>iernan</w:t>
            </w:r>
          </w:p>
        </w:tc>
      </w:tr>
      <w:tr w:rsidR="005703A2" w:rsidTr="005703A2">
        <w:tc>
          <w:tcPr>
            <w:tcW w:w="3080" w:type="dxa"/>
          </w:tcPr>
          <w:p w:rsidR="005703A2" w:rsidRDefault="00EB53CC" w:rsidP="005703A2">
            <w:r>
              <w:t>Thomas Chalm</w:t>
            </w:r>
            <w:r w:rsidR="005703A2">
              <w:t>ers</w:t>
            </w:r>
          </w:p>
        </w:tc>
        <w:tc>
          <w:tcPr>
            <w:tcW w:w="3081" w:type="dxa"/>
          </w:tcPr>
          <w:p w:rsidR="005703A2" w:rsidRDefault="005703A2" w:rsidP="005703A2">
            <w:r>
              <w:t>Catherine Kay</w:t>
            </w:r>
          </w:p>
        </w:tc>
        <w:tc>
          <w:tcPr>
            <w:tcW w:w="3081" w:type="dxa"/>
          </w:tcPr>
          <w:p w:rsidR="005703A2" w:rsidRDefault="005703A2" w:rsidP="005703A2">
            <w:r>
              <w:t>Louise Chambers</w:t>
            </w:r>
          </w:p>
        </w:tc>
      </w:tr>
      <w:tr w:rsidR="005703A2" w:rsidTr="005703A2">
        <w:tc>
          <w:tcPr>
            <w:tcW w:w="3080" w:type="dxa"/>
          </w:tcPr>
          <w:p w:rsidR="005703A2" w:rsidRDefault="005703A2" w:rsidP="005703A2">
            <w:r>
              <w:t>Margaret Armstrong</w:t>
            </w:r>
          </w:p>
        </w:tc>
        <w:tc>
          <w:tcPr>
            <w:tcW w:w="3081" w:type="dxa"/>
          </w:tcPr>
          <w:p w:rsidR="005703A2" w:rsidRDefault="005703A2" w:rsidP="005703A2">
            <w:r>
              <w:t>Gregg Orrick</w:t>
            </w:r>
          </w:p>
        </w:tc>
        <w:tc>
          <w:tcPr>
            <w:tcW w:w="3081" w:type="dxa"/>
          </w:tcPr>
          <w:p w:rsidR="005703A2" w:rsidRDefault="005703A2" w:rsidP="005703A2"/>
        </w:tc>
      </w:tr>
    </w:tbl>
    <w:p w:rsidR="00842CA6" w:rsidRDefault="00842CA6"/>
    <w:p w:rsidR="005703A2" w:rsidRDefault="005703A2">
      <w:r>
        <w:t>Apologies  received from Henry Dempsey</w:t>
      </w:r>
    </w:p>
    <w:p w:rsidR="005703A2" w:rsidRDefault="005703A2">
      <w:pPr>
        <w:rPr>
          <w:b/>
        </w:rPr>
      </w:pPr>
      <w:r>
        <w:rPr>
          <w:b/>
        </w:rPr>
        <w:t xml:space="preserve"> Minutes of Meeting of 7 June 2018</w:t>
      </w:r>
    </w:p>
    <w:p w:rsidR="00842CA6" w:rsidRDefault="005703A2">
      <w:r>
        <w:t>To be circulated</w:t>
      </w:r>
      <w:r w:rsidR="00956B20">
        <w:t>.</w:t>
      </w:r>
    </w:p>
    <w:p w:rsidR="00842CA6" w:rsidRDefault="005703A2">
      <w:pPr>
        <w:rPr>
          <w:b/>
        </w:rPr>
      </w:pPr>
      <w:r>
        <w:rPr>
          <w:b/>
        </w:rPr>
        <w:t>Show My School Work</w:t>
      </w:r>
    </w:p>
    <w:p w:rsidR="005703A2" w:rsidRDefault="005703A2">
      <w:r>
        <w:t>HT gave a full outline on the introduction of a new app for school which allows pupils and parents keep up to date with homework.</w:t>
      </w:r>
    </w:p>
    <w:p w:rsidR="005703A2" w:rsidRDefault="005703A2">
      <w:pPr>
        <w:rPr>
          <w:b/>
        </w:rPr>
      </w:pPr>
      <w:r>
        <w:rPr>
          <w:b/>
        </w:rPr>
        <w:t>Annual General Meeting</w:t>
      </w:r>
    </w:p>
    <w:p w:rsidR="005703A2" w:rsidRDefault="005703A2">
      <w:r>
        <w:t>Nominations were sought for Chair.  Matt Bendoris was proposed by Wendy Dunsmore and seconded by Karen Maley.  There being no other nominations, Matt was duly elected.</w:t>
      </w:r>
    </w:p>
    <w:p w:rsidR="005703A2" w:rsidRDefault="005703A2">
      <w:r>
        <w:t>Nominations were sought for Secretary.  Wendy Dunsmore was proposed by Matt Bendoris and Karen Maley.  There being no other nominations, Wendy was duly elected.</w:t>
      </w:r>
    </w:p>
    <w:p w:rsidR="005703A2" w:rsidRDefault="005703A2">
      <w:r>
        <w:t>Nominations were sought for Treasurer.  Jennifer Ballantyne was proposed by Matt Bendoris and Karen Maley.  No other nominations were received therefore Jennifer was duly elected.</w:t>
      </w:r>
    </w:p>
    <w:p w:rsidR="005703A2" w:rsidRDefault="005703A2">
      <w:pPr>
        <w:rPr>
          <w:b/>
        </w:rPr>
      </w:pPr>
      <w:r>
        <w:rPr>
          <w:b/>
        </w:rPr>
        <w:t>Treasurers Report</w:t>
      </w:r>
    </w:p>
    <w:p w:rsidR="005703A2" w:rsidRDefault="005703A2">
      <w:r>
        <w:t>Treasurer reported that the end of year audit showed £1344.88.  Discussion took place on the purpose of the funds.</w:t>
      </w:r>
    </w:p>
    <w:p w:rsidR="005703A2" w:rsidRPr="005703A2" w:rsidRDefault="005703A2">
      <w:r>
        <w:t>It was proposed that a donation of £500 be given to support Nicole Lowther’s fundraising for the Teenage Cancer Trust in which a number of teachers and pupils were doing a sponsored head shave/ponytail donation on Friday, 14 September.  The Parents Council wished the participant</w:t>
      </w:r>
      <w:r w:rsidR="00675E26">
        <w:t>s good luck and Nicole good health as she progresses through her treatment.</w:t>
      </w:r>
    </w:p>
    <w:p w:rsidR="00842CA6" w:rsidRDefault="00842CA6">
      <w:pPr>
        <w:rPr>
          <w:b/>
        </w:rPr>
      </w:pPr>
      <w:r>
        <w:rPr>
          <w:b/>
        </w:rPr>
        <w:t>Matters Arising</w:t>
      </w:r>
    </w:p>
    <w:p w:rsidR="00675E26" w:rsidRDefault="00675E26">
      <w:r>
        <w:t>There were no matters arising.</w:t>
      </w:r>
    </w:p>
    <w:p w:rsidR="00842CA6" w:rsidRDefault="00842CA6"/>
    <w:p w:rsidR="00675E26" w:rsidRDefault="00842CA6">
      <w:pPr>
        <w:rPr>
          <w:b/>
        </w:rPr>
      </w:pPr>
      <w:r>
        <w:rPr>
          <w:b/>
        </w:rPr>
        <w:t>HT Report</w:t>
      </w:r>
    </w:p>
    <w:p w:rsidR="00675E26" w:rsidRDefault="00675E26">
      <w:r>
        <w:t>HT was pleased to report that the staffing challenges faced at the beginning of last year were starkly different this year.  Vacancies are being filled and the school is in a more optimistic situation.  Currently seeking a job share English teacher.  There has been 8 applicants for the Chemistry teacher and appointment will be made in near future.  No applications for the Physics Teacher but have currently got a temp who will remain until a permanent appointment has been made.  Cover for maternity leave for English/Drama teacher is being worked on.</w:t>
      </w:r>
    </w:p>
    <w:p w:rsidR="00EB53CC" w:rsidRDefault="00675E26">
      <w:r>
        <w:t>Exam Result</w:t>
      </w:r>
      <w:r w:rsidR="00EB53CC">
        <w:t>s broadly held firm this year although there was a drop in a couple of measures across North Lanarkshire.  Last year less than half of 5</w:t>
      </w:r>
      <w:r w:rsidR="00EB53CC" w:rsidRPr="00EB53CC">
        <w:rPr>
          <w:vertAlign w:val="superscript"/>
        </w:rPr>
        <w:t>th</w:t>
      </w:r>
      <w:r w:rsidR="00EB53CC">
        <w:t xml:space="preserve"> year getting a higher target which is an increase from 46%-53%.  Those pupils with three highers or more is the same leval as 2018.  </w:t>
      </w:r>
    </w:p>
    <w:p w:rsidR="00EB53CC" w:rsidRDefault="00EB53CC">
      <w:r>
        <w:t>Report on pupil attainment for 3</w:t>
      </w:r>
      <w:r w:rsidRPr="00EB53CC">
        <w:rPr>
          <w:vertAlign w:val="superscript"/>
        </w:rPr>
        <w:t>rd</w:t>
      </w:r>
      <w:r>
        <w:t xml:space="preserve"> year, average is 85% on third level in numeracy and literacy whereas Kilsyth Academy is well above this with 92%+.   Less pupils achieved Advanced Higher but this was due to the Academy being small, so it was only a </w:t>
      </w:r>
      <w:r w:rsidR="0064504E">
        <w:t>difference of 1-2 ad the offering for advanced higher was less and less pupils chose to travel to other schools to achieve this.</w:t>
      </w:r>
    </w:p>
    <w:p w:rsidR="0064504E" w:rsidRDefault="0064504E">
      <w:r>
        <w:t>School Improvement Plan  -  this will be published on website in the next week.  There will be a focus to iprove and trace strategy attainment with introducing a consistent strategy for leaving conversations.  There will be a self-evaluate review which Show My Homework is a key part of.</w:t>
      </w:r>
    </w:p>
    <w:p w:rsidR="0064504E" w:rsidRDefault="0064504E">
      <w:r>
        <w:t>Internal Unit assessment for higher and advanced will take place although Nat5 will be exam based.</w:t>
      </w:r>
    </w:p>
    <w:p w:rsidR="0064504E" w:rsidRDefault="0064504E">
      <w:r>
        <w:t>Transition process will be more formal and there will be a project working with other partners through a skills framework.  Also encourage the Leadership Pathway from S1-S6.</w:t>
      </w:r>
    </w:p>
    <w:p w:rsidR="0064504E" w:rsidRDefault="0064504E">
      <w:r>
        <w:t>There will be a review of systems of reward and recognition to see how to improve this with regard to merits and demerits.  A working group will develop this.</w:t>
      </w:r>
    </w:p>
    <w:p w:rsidR="0064504E" w:rsidRDefault="0064504E">
      <w:r>
        <w:t>New Approaches to health and wellbeing.</w:t>
      </w:r>
    </w:p>
    <w:p w:rsidR="0064504E" w:rsidRDefault="0064504E">
      <w:pPr>
        <w:rPr>
          <w:b/>
        </w:rPr>
      </w:pPr>
      <w:r>
        <w:t xml:space="preserve">Local Authority will contact a validated evaluation on 10/11 October which will look at what is good and what needs to be better in the school.  Looking for </w:t>
      </w:r>
      <w:r w:rsidRPr="0064504E">
        <w:rPr>
          <w:b/>
        </w:rPr>
        <w:t>a parent focus group of about 6 – please speak to HT if you would wish to take part in this.</w:t>
      </w:r>
    </w:p>
    <w:p w:rsidR="0064504E" w:rsidRDefault="0064504E">
      <w:r>
        <w:t>New sports area facilities are underway and expected to be complete by end of December although weather dependent.  Question was raised regarding the sports area being floodlit to allow it to be hired out in evenings.  HT responded that this was not in plans as school would be responsible for costs and maintenance of lights and these are not required for school time.</w:t>
      </w:r>
    </w:p>
    <w:p w:rsidR="0064504E" w:rsidRDefault="0064504E">
      <w:pPr>
        <w:rPr>
          <w:b/>
        </w:rPr>
      </w:pPr>
      <w:r>
        <w:rPr>
          <w:b/>
        </w:rPr>
        <w:t>Any Other Business</w:t>
      </w:r>
    </w:p>
    <w:p w:rsidR="0064504E" w:rsidRDefault="0064504E">
      <w:r>
        <w:t xml:space="preserve">Question about security and communication was raised following the break-in at the start of the new session.  HT explained that security is being addressed with local authority and that the Police have been involved.  CCTV had been installed and this was how they were able to identify the </w:t>
      </w:r>
      <w:r>
        <w:lastRenderedPageBreak/>
        <w:t>intruder.  Agreed that this issue be discussed at next Parents Council for action if necessary if the local authority has not responded to the HT with a satisfactory solution on how to keep pupils safe.</w:t>
      </w:r>
    </w:p>
    <w:p w:rsidR="0088528A" w:rsidRDefault="0088528A">
      <w:r>
        <w:t>Question was asked if the School of Rugby had been set up?  HT responded that it had and 28 pupils, including 12 girls, were participating and is very successful.</w:t>
      </w:r>
    </w:p>
    <w:p w:rsidR="0088528A" w:rsidRDefault="0088528A">
      <w:r>
        <w:t>Questions was raised regarding school trips plans and the HT responded that there was no definitive plan other than the trip to Paris which had already been confirmed at the close of last session.  Other than that, the trips were as and when necessary.</w:t>
      </w:r>
    </w:p>
    <w:p w:rsidR="0088528A" w:rsidRDefault="0088528A"/>
    <w:p w:rsidR="0088528A" w:rsidRDefault="0088528A">
      <w:r>
        <w:t>There being no other business, the meeting closed at 8.20pm.</w:t>
      </w:r>
    </w:p>
    <w:p w:rsidR="0088528A" w:rsidRPr="0064504E" w:rsidRDefault="0088528A"/>
    <w:p w:rsidR="00675E26" w:rsidRDefault="00675E26"/>
    <w:p w:rsidR="00675E26" w:rsidRPr="00675E26" w:rsidRDefault="00675E26"/>
    <w:sectPr w:rsidR="00675E26" w:rsidRPr="00675E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CA6"/>
    <w:rsid w:val="000422AA"/>
    <w:rsid w:val="003472B3"/>
    <w:rsid w:val="005703A2"/>
    <w:rsid w:val="00614136"/>
    <w:rsid w:val="0064504E"/>
    <w:rsid w:val="00654C20"/>
    <w:rsid w:val="00675E26"/>
    <w:rsid w:val="00842CA6"/>
    <w:rsid w:val="0088528A"/>
    <w:rsid w:val="00956B20"/>
    <w:rsid w:val="00EB53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BBE757-61B0-4320-8217-36C001A4F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703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812</Words>
  <Characters>4633</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Dunsmore, Wendy</dc:creator>
  <cp:lastModifiedBy>Gregg Orrock</cp:lastModifiedBy>
  <cp:revision>2</cp:revision>
  <dcterms:created xsi:type="dcterms:W3CDTF">2019-07-09T10:21:00Z</dcterms:created>
  <dcterms:modified xsi:type="dcterms:W3CDTF">2019-07-09T10:21:00Z</dcterms:modified>
</cp:coreProperties>
</file>